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2468"/>
        <w:gridCol w:w="6287"/>
      </w:tblGrid>
      <w:tr w:rsidR="0094336F" w:rsidTr="00212C7D">
        <w:trPr>
          <w:trHeight w:val="599"/>
        </w:trPr>
        <w:tc>
          <w:tcPr>
            <w:tcW w:w="10450" w:type="dxa"/>
            <w:gridSpan w:val="3"/>
            <w:shd w:val="clear" w:color="auto" w:fill="auto"/>
          </w:tcPr>
          <w:p w:rsidR="0094336F" w:rsidRDefault="008D680E">
            <w:pPr>
              <w:pStyle w:val="TableParagraph"/>
              <w:spacing w:before="20" w:line="240" w:lineRule="auto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Ohlásenie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úprav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63 Stavebného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zákona</w:t>
            </w:r>
          </w:p>
        </w:tc>
      </w:tr>
      <w:tr w:rsidR="0094336F">
        <w:trPr>
          <w:trHeight w:val="316"/>
        </w:trPr>
        <w:tc>
          <w:tcPr>
            <w:tcW w:w="10450" w:type="dxa"/>
            <w:gridSpan w:val="3"/>
            <w:tcBorders>
              <w:bottom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5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ohlásenia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94336F">
        <w:trPr>
          <w:trHeight w:val="313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pStyle w:val="TableParagraph"/>
              <w:spacing w:line="240" w:lineRule="auto"/>
              <w:ind w:left="0"/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Číselný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dokumentu</w:t>
            </w:r>
          </w:p>
        </w:tc>
      </w:tr>
      <w:tr w:rsidR="0094336F">
        <w:trPr>
          <w:trHeight w:val="828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ohlásenia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drobnej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podľa § 2 ods. 4</w:t>
            </w:r>
          </w:p>
          <w:p w:rsidR="0094336F" w:rsidRDefault="008D680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Stavebného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Pr="00212C7D" w:rsidRDefault="00212C7D">
            <w:pPr>
              <w:pStyle w:val="TableParagraph"/>
              <w:ind w:left="73"/>
              <w:rPr>
                <w:b/>
                <w:sz w:val="24"/>
              </w:rPr>
            </w:pPr>
          </w:p>
          <w:p w:rsidR="0094336F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b/>
                <w:sz w:val="24"/>
              </w:rPr>
              <w:t xml:space="preserve">      </w:t>
            </w:r>
            <w:r w:rsidR="008D680E" w:rsidRPr="00212C7D">
              <w:rPr>
                <w:b/>
                <w:sz w:val="24"/>
              </w:rPr>
              <w:t>Uviesť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podľa</w:t>
            </w:r>
            <w:r w:rsidR="008D680E" w:rsidRPr="00212C7D">
              <w:rPr>
                <w:b/>
                <w:spacing w:val="-2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rozdelenia nižšie: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A/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B/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C/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pacing w:val="-10"/>
                <w:sz w:val="24"/>
              </w:rPr>
              <w:t>D</w:t>
            </w:r>
          </w:p>
        </w:tc>
      </w:tr>
      <w:tr w:rsidR="0094336F" w:rsidTr="00212C7D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spacing w:line="270" w:lineRule="exact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Drobná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stavba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podľa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§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2</w:t>
            </w:r>
            <w:r w:rsidRPr="00212C7D">
              <w:rPr>
                <w:i/>
                <w:spacing w:val="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ods.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4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písm. a)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 xml:space="preserve">Stavebného </w:t>
            </w:r>
            <w:r w:rsidRPr="00212C7D">
              <w:rPr>
                <w:i/>
                <w:spacing w:val="-2"/>
                <w:sz w:val="24"/>
              </w:rPr>
              <w:t>zákona</w:t>
            </w:r>
          </w:p>
        </w:tc>
      </w:tr>
      <w:tr w:rsidR="0094336F" w:rsidTr="00212C7D">
        <w:trPr>
          <w:trHeight w:val="313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Drobná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stavba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podľa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§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2</w:t>
            </w:r>
            <w:r w:rsidRPr="00212C7D">
              <w:rPr>
                <w:i/>
                <w:spacing w:val="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ods.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4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písm.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 xml:space="preserve">b) Stavebného </w:t>
            </w:r>
            <w:r w:rsidRPr="00212C7D">
              <w:rPr>
                <w:i/>
                <w:spacing w:val="-2"/>
                <w:sz w:val="24"/>
              </w:rPr>
              <w:t>zákona</w:t>
            </w:r>
          </w:p>
        </w:tc>
      </w:tr>
      <w:tr w:rsidR="0094336F" w:rsidTr="00212C7D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Drobná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stavba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podľa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§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2</w:t>
            </w:r>
            <w:r w:rsidRPr="00212C7D">
              <w:rPr>
                <w:i/>
                <w:spacing w:val="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ods.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4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písm. c)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 xml:space="preserve">Stavebného </w:t>
            </w:r>
            <w:r w:rsidRPr="00212C7D">
              <w:rPr>
                <w:i/>
                <w:spacing w:val="-2"/>
                <w:sz w:val="24"/>
              </w:rPr>
              <w:t>zákona</w:t>
            </w:r>
          </w:p>
        </w:tc>
      </w:tr>
      <w:tr w:rsidR="0094336F" w:rsidTr="00212C7D">
        <w:trPr>
          <w:trHeight w:val="314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Nejde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žiadnu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vyššie uvedených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kategórií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A</w:t>
            </w:r>
            <w:r w:rsidRPr="00212C7D">
              <w:rPr>
                <w:i/>
                <w:spacing w:val="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 xml:space="preserve">- </w:t>
            </w:r>
            <w:r w:rsidRPr="00212C7D">
              <w:rPr>
                <w:i/>
                <w:spacing w:val="-10"/>
                <w:sz w:val="24"/>
              </w:rPr>
              <w:t>C</w:t>
            </w:r>
          </w:p>
        </w:tc>
      </w:tr>
      <w:tr w:rsidR="0094336F">
        <w:trPr>
          <w:trHeight w:val="2207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Iná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drobná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alebo stavebná úprava podľa</w:t>
            </w:r>
          </w:p>
          <w:p w:rsidR="0094336F" w:rsidRDefault="008D680E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§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písm.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i) Stavebného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zákona,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 ktorú sa vyžaduje</w:t>
            </w:r>
          </w:p>
          <w:p w:rsidR="0094336F" w:rsidRDefault="008D680E">
            <w:pPr>
              <w:pStyle w:val="TableParagraph"/>
              <w:spacing w:line="270" w:lineRule="atLeast"/>
              <w:ind w:right="40"/>
              <w:rPr>
                <w:sz w:val="24"/>
              </w:rPr>
            </w:pPr>
            <w:r>
              <w:rPr>
                <w:sz w:val="24"/>
              </w:rPr>
              <w:t>ohlásenie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18 ods. 3 Stavebného zákona, ak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Pr="00212C7D" w:rsidRDefault="00212C7D">
            <w:pPr>
              <w:pStyle w:val="TableParagraph"/>
              <w:ind w:left="73"/>
              <w:rPr>
                <w:b/>
                <w:sz w:val="24"/>
              </w:rPr>
            </w:pPr>
          </w:p>
          <w:p w:rsidR="00212C7D" w:rsidRPr="00212C7D" w:rsidRDefault="00212C7D">
            <w:pPr>
              <w:pStyle w:val="TableParagraph"/>
              <w:ind w:left="73"/>
              <w:rPr>
                <w:b/>
                <w:sz w:val="24"/>
              </w:rPr>
            </w:pPr>
          </w:p>
          <w:p w:rsidR="0094336F" w:rsidRPr="00212C7D" w:rsidRDefault="00212C7D">
            <w:pPr>
              <w:pStyle w:val="TableParagraph"/>
              <w:ind w:left="7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</w:t>
            </w:r>
            <w:r w:rsidR="008D680E" w:rsidRPr="00212C7D">
              <w:rPr>
                <w:b/>
                <w:sz w:val="24"/>
              </w:rPr>
              <w:t>Podľa</w:t>
            </w:r>
            <w:r w:rsidR="008D680E" w:rsidRPr="00212C7D">
              <w:rPr>
                <w:b/>
                <w:spacing w:val="-2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rozdelenia</w:t>
            </w:r>
            <w:r w:rsidR="008D680E" w:rsidRPr="00212C7D">
              <w:rPr>
                <w:b/>
                <w:spacing w:val="-2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nižšie:</w:t>
            </w:r>
            <w:r w:rsidR="008D680E" w:rsidRPr="00212C7D">
              <w:rPr>
                <w:b/>
                <w:spacing w:val="-4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A/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B/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C/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D/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E/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F/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G/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H/</w:t>
            </w:r>
            <w:r w:rsidR="008D680E" w:rsidRPr="00212C7D">
              <w:rPr>
                <w:b/>
                <w:spacing w:val="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I/</w:t>
            </w:r>
            <w:r w:rsidR="008D680E" w:rsidRPr="00212C7D">
              <w:rPr>
                <w:b/>
                <w:spacing w:val="1"/>
                <w:sz w:val="24"/>
              </w:rPr>
              <w:t xml:space="preserve"> </w:t>
            </w:r>
            <w:r w:rsidR="008D680E" w:rsidRPr="00212C7D">
              <w:rPr>
                <w:b/>
                <w:spacing w:val="-10"/>
                <w:sz w:val="24"/>
              </w:rPr>
              <w:t>J</w:t>
            </w:r>
          </w:p>
        </w:tc>
      </w:tr>
      <w:tr w:rsidR="0094336F" w:rsidTr="00212C7D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spacing w:before="13" w:line="240" w:lineRule="auto"/>
              <w:ind w:left="73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uskutočňujú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verejnom </w:t>
            </w:r>
            <w:r>
              <w:rPr>
                <w:spacing w:val="-2"/>
                <w:sz w:val="24"/>
              </w:rPr>
              <w:t>priestranstve</w:t>
            </w:r>
          </w:p>
        </w:tc>
      </w:tr>
      <w:tr w:rsidR="0094336F" w:rsidTr="00212C7D">
        <w:trPr>
          <w:trHeight w:val="945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spacing w:before="49" w:line="240" w:lineRule="auto"/>
              <w:ind w:left="73" w:right="51"/>
              <w:jc w:val="both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stavebnými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prácami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umiestniť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terénne úpravy na pozemku stavebníka vo vzdialenosti menšej ako 2 m od hranice pozemku</w:t>
            </w:r>
          </w:p>
        </w:tc>
      </w:tr>
      <w:tr w:rsidR="0094336F" w:rsidTr="00212C7D">
        <w:trPr>
          <w:trHeight w:val="628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spacing w:before="30" w:line="240" w:lineRule="auto"/>
              <w:ind w:left="73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stavebnými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prácami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odstrániť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ktorá je predmetom číslovania súpisným číslom</w:t>
            </w:r>
          </w:p>
        </w:tc>
      </w:tr>
      <w:tr w:rsidR="0094336F" w:rsidTr="00212C7D">
        <w:trPr>
          <w:trHeight w:val="630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spacing w:before="32" w:line="240" w:lineRule="auto"/>
              <w:ind w:left="73"/>
              <w:rPr>
                <w:sz w:val="24"/>
              </w:rPr>
            </w:pPr>
            <w:r>
              <w:rPr>
                <w:sz w:val="24"/>
              </w:rPr>
              <w:t>sa má stavebnými prácami zhotoviť budova spojená so zemou pevným základom</w:t>
            </w:r>
          </w:p>
        </w:tc>
      </w:tr>
      <w:tr w:rsidR="0094336F" w:rsidTr="00212C7D">
        <w:trPr>
          <w:trHeight w:val="314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spacing w:before="11" w:line="240" w:lineRule="auto"/>
              <w:ind w:left="73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stavebnými prácami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podzemná </w:t>
            </w:r>
            <w:r>
              <w:rPr>
                <w:spacing w:val="-2"/>
                <w:sz w:val="24"/>
              </w:rPr>
              <w:t>stavba</w:t>
            </w:r>
          </w:p>
        </w:tc>
      </w:tr>
      <w:tr w:rsidR="0094336F" w:rsidTr="00212C7D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spacing w:before="13" w:line="240" w:lineRule="auto"/>
              <w:ind w:left="73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uskutočňujú 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ktorá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je kultúrnou </w:t>
            </w:r>
            <w:r>
              <w:rPr>
                <w:spacing w:val="-2"/>
                <w:sz w:val="24"/>
              </w:rPr>
              <w:t>pamiatkou</w:t>
            </w:r>
          </w:p>
        </w:tc>
      </w:tr>
      <w:tr w:rsidR="0094336F" w:rsidTr="00212C7D">
        <w:trPr>
          <w:trHeight w:val="945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G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spacing w:before="49" w:line="240" w:lineRule="auto"/>
              <w:ind w:left="73" w:right="49"/>
              <w:jc w:val="both"/>
              <w:rPr>
                <w:sz w:val="24"/>
              </w:rPr>
            </w:pPr>
            <w:r>
              <w:rPr>
                <w:sz w:val="24"/>
              </w:rPr>
              <w:t>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stavebné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uskutočňujú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pamiatkovom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území, v chránenom území mimo zastavaného územia obce alebo v ochrannom pásme chráneného územia</w:t>
            </w:r>
          </w:p>
        </w:tc>
      </w:tr>
      <w:tr w:rsidR="0094336F" w:rsidTr="00212C7D">
        <w:trPr>
          <w:trHeight w:val="1259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H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spacing w:before="68" w:line="240" w:lineRule="auto"/>
              <w:ind w:left="73" w:right="49"/>
              <w:jc w:val="both"/>
              <w:rPr>
                <w:sz w:val="24"/>
              </w:rPr>
            </w:pPr>
            <w:r>
              <w:rPr>
                <w:sz w:val="24"/>
              </w:rPr>
              <w:t>sa stavebnými prácami alebo prevádzkou stavby môže ohroziť zdravie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ľudí,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významne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negatívne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ovplyvniť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životné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prostredie, protipožiarna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bezpečnosť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mechanická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odolnosť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stabilita a bezpečnosť pri užívaní</w:t>
            </w:r>
          </w:p>
        </w:tc>
      </w:tr>
      <w:tr w:rsidR="0094336F" w:rsidTr="00212C7D">
        <w:trPr>
          <w:trHeight w:val="1259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spacing w:before="68" w:line="240" w:lineRule="auto"/>
              <w:ind w:left="73" w:right="52"/>
              <w:jc w:val="both"/>
              <w:rPr>
                <w:sz w:val="24"/>
              </w:rPr>
            </w:pPr>
            <w:r>
              <w:rPr>
                <w:sz w:val="24"/>
              </w:rPr>
              <w:t>sa stavebné práce uskutočňujú na pobrežnom pozemku, v inundačnom území s retenčným potenciálom a v ochrannom pásme vodárenského zdroja, prírodného liečivého zdroja alebo prírodného minerálneho zdroja</w:t>
            </w:r>
          </w:p>
        </w:tc>
      </w:tr>
    </w:tbl>
    <w:p w:rsidR="0094336F" w:rsidRDefault="0094336F">
      <w:pPr>
        <w:pStyle w:val="TableParagraph"/>
        <w:spacing w:line="240" w:lineRule="auto"/>
        <w:jc w:val="both"/>
        <w:rPr>
          <w:sz w:val="24"/>
        </w:rPr>
        <w:sectPr w:rsidR="0094336F">
          <w:type w:val="continuous"/>
          <w:pgSz w:w="11910" w:h="16840"/>
          <w:pgMar w:top="1220" w:right="283" w:bottom="864" w:left="708" w:header="708" w:footer="708" w:gutter="0"/>
          <w:cols w:space="708"/>
        </w:sectPr>
      </w:pPr>
    </w:p>
    <w:tbl>
      <w:tblPr>
        <w:tblStyle w:val="TableNormal"/>
        <w:tblW w:w="0" w:type="auto"/>
        <w:tblInd w:w="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2468"/>
        <w:gridCol w:w="6287"/>
      </w:tblGrid>
      <w:tr w:rsidR="0094336F" w:rsidTr="00212C7D">
        <w:trPr>
          <w:trHeight w:val="314"/>
        </w:trPr>
        <w:tc>
          <w:tcPr>
            <w:tcW w:w="1695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J</w:t>
            </w:r>
          </w:p>
        </w:tc>
        <w:tc>
          <w:tcPr>
            <w:tcW w:w="6287" w:type="dxa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nejde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žiadnu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uvedených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kategórií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</w:tr>
      <w:tr w:rsidR="0094336F">
        <w:trPr>
          <w:trHeight w:val="165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Iná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drobná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alebo stavebná úprava, pre ktorú sa vyžaduje</w:t>
            </w:r>
          </w:p>
          <w:p w:rsidR="0094336F" w:rsidRDefault="008D680E">
            <w:pPr>
              <w:pStyle w:val="TableParagraph"/>
              <w:spacing w:line="270" w:lineRule="atLeast"/>
              <w:ind w:right="40"/>
              <w:rPr>
                <w:sz w:val="24"/>
              </w:rPr>
            </w:pPr>
            <w:r>
              <w:rPr>
                <w:sz w:val="24"/>
              </w:rPr>
              <w:t>ohlásenie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18 ods. 4 Stavebného </w:t>
            </w:r>
            <w:r>
              <w:rPr>
                <w:spacing w:val="-2"/>
                <w:sz w:val="24"/>
              </w:rPr>
              <w:t>zákona,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Pr="00212C7D" w:rsidRDefault="00212C7D">
            <w:pPr>
              <w:pStyle w:val="TableParagraph"/>
              <w:ind w:left="73"/>
              <w:rPr>
                <w:b/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8D680E" w:rsidRPr="00212C7D">
              <w:rPr>
                <w:b/>
                <w:sz w:val="24"/>
              </w:rPr>
              <w:t>Podľa</w:t>
            </w:r>
            <w:r w:rsidR="008D680E" w:rsidRPr="00212C7D">
              <w:rPr>
                <w:b/>
                <w:spacing w:val="-2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rozdelenia</w:t>
            </w:r>
            <w:r w:rsidR="008D680E" w:rsidRPr="00212C7D">
              <w:rPr>
                <w:b/>
                <w:spacing w:val="-2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nižšie:</w:t>
            </w:r>
            <w:r w:rsidR="008D680E" w:rsidRPr="00212C7D">
              <w:rPr>
                <w:b/>
                <w:spacing w:val="-3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A/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>B/ C/</w:t>
            </w:r>
            <w:r w:rsidR="008D680E" w:rsidRPr="00212C7D">
              <w:rPr>
                <w:b/>
                <w:spacing w:val="-1"/>
                <w:sz w:val="24"/>
              </w:rPr>
              <w:t xml:space="preserve"> </w:t>
            </w:r>
            <w:r w:rsidR="008D680E" w:rsidRPr="00212C7D">
              <w:rPr>
                <w:b/>
                <w:sz w:val="24"/>
              </w:rPr>
              <w:t xml:space="preserve">D/ </w:t>
            </w:r>
            <w:r w:rsidR="008D680E" w:rsidRPr="00212C7D">
              <w:rPr>
                <w:b/>
                <w:spacing w:val="-10"/>
                <w:sz w:val="24"/>
              </w:rPr>
              <w:t>E</w:t>
            </w:r>
          </w:p>
        </w:tc>
      </w:tr>
      <w:tr w:rsidR="0094336F" w:rsidTr="00212C7D">
        <w:trPr>
          <w:trHeight w:val="630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tabs>
                <w:tab w:val="left" w:pos="671"/>
                <w:tab w:val="left" w:pos="1705"/>
                <w:tab w:val="left" w:pos="3249"/>
                <w:tab w:val="left" w:pos="3686"/>
                <w:tab w:val="left" w:pos="5245"/>
              </w:tabs>
              <w:spacing w:before="32" w:line="240" w:lineRule="auto"/>
              <w:ind w:left="73" w:right="54"/>
              <w:rPr>
                <w:sz w:val="24"/>
              </w:rPr>
            </w:pPr>
            <w:r>
              <w:rPr>
                <w:spacing w:val="-4"/>
                <w:sz w:val="24"/>
              </w:rPr>
              <w:t>pri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nových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nadzemných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podzemných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vedeniach </w:t>
            </w:r>
            <w:r>
              <w:rPr>
                <w:sz w:val="24"/>
              </w:rPr>
              <w:t>elektronických komunikačných sietí</w:t>
            </w:r>
          </w:p>
        </w:tc>
      </w:tr>
      <w:tr w:rsidR="0094336F" w:rsidTr="00212C7D">
        <w:trPr>
          <w:trHeight w:val="1574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spacing w:before="90" w:line="240" w:lineRule="auto"/>
              <w:ind w:left="73" w:right="52"/>
              <w:jc w:val="both"/>
              <w:rPr>
                <w:sz w:val="24"/>
              </w:rPr>
            </w:pPr>
            <w:r>
              <w:rPr>
                <w:sz w:val="24"/>
              </w:rPr>
              <w:t>pri zariadeniach využívajúcich slnečnú energiu a spoločné umiestnenia uskladňovania energie vrátane zariadení integrovaných do budovy v existujúcich alebo budúcich umelých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konštrukciách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zariadeniach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využívajúcich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slnečnú energiu od 50 kW do 100 kW vr</w:t>
            </w:r>
            <w:r>
              <w:rPr>
                <w:sz w:val="24"/>
              </w:rPr>
              <w:t>átane</w:t>
            </w:r>
          </w:p>
        </w:tc>
      </w:tr>
      <w:tr w:rsidR="0094336F" w:rsidTr="00212C7D">
        <w:trPr>
          <w:trHeight w:val="945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spacing w:before="51" w:line="240" w:lineRule="auto"/>
              <w:ind w:left="73" w:right="51"/>
              <w:jc w:val="both"/>
              <w:rPr>
                <w:sz w:val="24"/>
              </w:rPr>
            </w:pPr>
            <w:r>
              <w:rPr>
                <w:sz w:val="24"/>
              </w:rPr>
              <w:t>pri údržbe stavby, ktorá by mohla ovplyvniť stabilitu stavby, protipožiarnu bezpečnosť stavby, jej vzhľad vo verejnom priestore alebo životné prostredie</w:t>
            </w:r>
          </w:p>
        </w:tc>
      </w:tr>
      <w:tr w:rsidR="0094336F" w:rsidTr="00212C7D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spacing w:before="13" w:line="240" w:lineRule="auto"/>
              <w:ind w:left="73"/>
              <w:rPr>
                <w:sz w:val="24"/>
              </w:rPr>
            </w:pPr>
            <w:r>
              <w:rPr>
                <w:sz w:val="24"/>
              </w:rPr>
              <w:t>pri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údržbe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stavby, ktorá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kultúrnou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pamiatkou</w:t>
            </w:r>
          </w:p>
        </w:tc>
      </w:tr>
      <w:tr w:rsidR="0094336F" w:rsidTr="00212C7D">
        <w:trPr>
          <w:trHeight w:val="313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nejde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žiadnu 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vyššie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uvedených kategórií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D</w:t>
            </w:r>
          </w:p>
        </w:tc>
      </w:tr>
      <w:tr w:rsidR="0094336F">
        <w:trPr>
          <w:trHeight w:val="630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Príslušnosť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úrad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Pr="00212C7D" w:rsidRDefault="008D680E">
            <w:pPr>
              <w:pStyle w:val="TableParagraph"/>
              <w:spacing w:line="240" w:lineRule="auto"/>
              <w:ind w:left="73"/>
              <w:rPr>
                <w:i/>
                <w:spacing w:val="-5"/>
                <w:sz w:val="24"/>
              </w:rPr>
            </w:pPr>
            <w:r w:rsidRPr="00212C7D">
              <w:rPr>
                <w:i/>
                <w:sz w:val="24"/>
              </w:rPr>
              <w:t>Identifikačné</w:t>
            </w:r>
            <w:r w:rsidRPr="00212C7D">
              <w:rPr>
                <w:i/>
                <w:spacing w:val="-8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údaje</w:t>
            </w:r>
            <w:r w:rsidRPr="00212C7D">
              <w:rPr>
                <w:i/>
                <w:spacing w:val="-7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príslušného</w:t>
            </w:r>
            <w:r w:rsidRPr="00212C7D">
              <w:rPr>
                <w:i/>
                <w:spacing w:val="-7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stavebného</w:t>
            </w:r>
            <w:r w:rsidRPr="00212C7D">
              <w:rPr>
                <w:i/>
                <w:spacing w:val="-7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úradu: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</w:p>
          <w:p w:rsidR="00212C7D" w:rsidRPr="00212C7D" w:rsidRDefault="00212C7D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</w:p>
          <w:p w:rsidR="00212C7D" w:rsidRPr="00212C7D" w:rsidRDefault="00212C7D">
            <w:pPr>
              <w:pStyle w:val="TableParagraph"/>
              <w:spacing w:line="240" w:lineRule="auto"/>
              <w:ind w:left="73"/>
              <w:rPr>
                <w:i/>
                <w:spacing w:val="-7"/>
                <w:sz w:val="24"/>
              </w:rPr>
            </w:pPr>
            <w:r w:rsidRPr="00212C7D">
              <w:rPr>
                <w:i/>
                <w:sz w:val="24"/>
              </w:rPr>
              <w:t>N</w:t>
            </w:r>
            <w:r w:rsidR="008D680E" w:rsidRPr="00212C7D">
              <w:rPr>
                <w:i/>
                <w:sz w:val="24"/>
              </w:rPr>
              <w:t>ázov</w:t>
            </w:r>
            <w:r w:rsidRPr="00212C7D">
              <w:rPr>
                <w:i/>
                <w:sz w:val="24"/>
              </w:rPr>
              <w:t>:</w:t>
            </w:r>
          </w:p>
          <w:p w:rsidR="00212C7D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ulica</w:t>
            </w:r>
            <w:r w:rsidR="00212C7D" w:rsidRPr="00212C7D">
              <w:rPr>
                <w:i/>
                <w:sz w:val="24"/>
              </w:rPr>
              <w:t xml:space="preserve"> a </w:t>
            </w:r>
            <w:r w:rsidRPr="00212C7D">
              <w:rPr>
                <w:i/>
                <w:sz w:val="24"/>
              </w:rPr>
              <w:t xml:space="preserve">súpisné číslo, orientačné číslo, </w:t>
            </w:r>
          </w:p>
          <w:p w:rsidR="00212C7D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PSČ</w:t>
            </w:r>
            <w:r w:rsidR="00212C7D" w:rsidRPr="00212C7D">
              <w:rPr>
                <w:i/>
                <w:sz w:val="24"/>
              </w:rPr>
              <w:t xml:space="preserve"> a </w:t>
            </w:r>
            <w:r w:rsidRPr="00212C7D">
              <w:rPr>
                <w:i/>
                <w:sz w:val="24"/>
              </w:rPr>
              <w:t>obec</w:t>
            </w:r>
            <w:r w:rsidR="00212C7D" w:rsidRPr="00212C7D">
              <w:rPr>
                <w:i/>
                <w:sz w:val="24"/>
              </w:rPr>
              <w:t>:</w:t>
            </w:r>
          </w:p>
          <w:p w:rsidR="0094336F" w:rsidRDefault="008D680E">
            <w:pPr>
              <w:pStyle w:val="TableParagraph"/>
              <w:spacing w:line="240" w:lineRule="auto"/>
              <w:ind w:left="73"/>
              <w:rPr>
                <w:sz w:val="24"/>
              </w:rPr>
            </w:pPr>
            <w:r w:rsidRPr="00212C7D">
              <w:rPr>
                <w:i/>
                <w:sz w:val="24"/>
              </w:rPr>
              <w:t>okres</w:t>
            </w:r>
          </w:p>
        </w:tc>
      </w:tr>
      <w:tr w:rsidR="0094336F">
        <w:trPr>
          <w:trHeight w:val="599"/>
        </w:trPr>
        <w:tc>
          <w:tcPr>
            <w:tcW w:w="1045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ohlasovateľa,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vlastníka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projektanta,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spracovateľa projektu stavby na ohlásenie</w:t>
            </w:r>
          </w:p>
        </w:tc>
      </w:tr>
      <w:tr w:rsidR="0094336F">
        <w:trPr>
          <w:trHeight w:val="827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Ohlasovateľ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94336F" w:rsidRDefault="008D680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Identifikačné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údaje</w:t>
            </w:r>
            <w:r w:rsidRPr="00212C7D">
              <w:rPr>
                <w:i/>
                <w:spacing w:val="-2"/>
                <w:sz w:val="24"/>
              </w:rPr>
              <w:t xml:space="preserve"> ohlasovateľa</w:t>
            </w:r>
          </w:p>
        </w:tc>
      </w:tr>
      <w:tr w:rsidR="0094336F">
        <w:trPr>
          <w:trHeight w:val="828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Stavebník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94336F" w:rsidRDefault="008D680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Identifikačné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údaje</w:t>
            </w:r>
            <w:r w:rsidRPr="00212C7D">
              <w:rPr>
                <w:i/>
                <w:spacing w:val="-2"/>
                <w:sz w:val="24"/>
              </w:rPr>
              <w:t xml:space="preserve"> stavebníka</w:t>
            </w:r>
          </w:p>
        </w:tc>
      </w:tr>
      <w:tr w:rsidR="0094336F">
        <w:trPr>
          <w:trHeight w:val="1477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 w:right="213"/>
              <w:rPr>
                <w:sz w:val="24"/>
              </w:rPr>
            </w:pPr>
            <w:r>
              <w:rPr>
                <w:spacing w:val="-2"/>
                <w:sz w:val="24"/>
              </w:rPr>
              <w:t>Projektant alebo</w:t>
            </w:r>
          </w:p>
          <w:p w:rsidR="0094336F" w:rsidRDefault="008D680E">
            <w:pPr>
              <w:pStyle w:val="TableParagraph"/>
              <w:spacing w:line="240" w:lineRule="auto"/>
              <w:ind w:left="69" w:righ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spracovateľ </w:t>
            </w:r>
            <w:r>
              <w:rPr>
                <w:sz w:val="24"/>
              </w:rPr>
              <w:t>projektu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na ohlásenie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94336F" w:rsidRDefault="008D680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Identifikačné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pacing w:val="-2"/>
                <w:sz w:val="24"/>
              </w:rPr>
              <w:t>údaje</w:t>
            </w:r>
          </w:p>
        </w:tc>
      </w:tr>
      <w:tr w:rsidR="0094336F">
        <w:trPr>
          <w:trHeight w:val="313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 w:right="213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časti </w:t>
            </w:r>
            <w:r>
              <w:rPr>
                <w:spacing w:val="-10"/>
                <w:sz w:val="24"/>
              </w:rPr>
              <w:t>B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Počet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 xml:space="preserve">listov A4 </w:t>
            </w:r>
            <w:r w:rsidRPr="00212C7D">
              <w:rPr>
                <w:i/>
                <w:spacing w:val="-2"/>
                <w:sz w:val="24"/>
              </w:rPr>
              <w:t>spolu</w:t>
            </w:r>
          </w:p>
        </w:tc>
      </w:tr>
      <w:tr w:rsidR="0094336F">
        <w:trPr>
          <w:trHeight w:val="945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Splnomocnenie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na</w:t>
            </w:r>
            <w:r w:rsidRPr="00212C7D">
              <w:rPr>
                <w:i/>
                <w:spacing w:val="-7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zastupovanie,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iný</w:t>
            </w:r>
            <w:r w:rsidRPr="00212C7D">
              <w:rPr>
                <w:i/>
                <w:spacing w:val="-10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doklad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na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zastupovanie (uviesť aký), doklad o vzdelaní, iný doklad (uviesť aký)</w:t>
            </w:r>
          </w:p>
        </w:tc>
      </w:tr>
      <w:tr w:rsidR="0094336F">
        <w:trPr>
          <w:trHeight w:val="316"/>
        </w:trPr>
        <w:tc>
          <w:tcPr>
            <w:tcW w:w="1045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stavbe</w:t>
            </w:r>
          </w:p>
        </w:tc>
      </w:tr>
      <w:tr w:rsidR="0094336F">
        <w:trPr>
          <w:trHeight w:val="313"/>
        </w:trPr>
        <w:tc>
          <w:tcPr>
            <w:tcW w:w="1695" w:type="dxa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Identifikačné </w:t>
            </w:r>
            <w:r>
              <w:rPr>
                <w:sz w:val="24"/>
              </w:rPr>
              <w:t>údaje stavby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pacing w:val="-2"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bolo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pridelené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informačným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systémom</w:t>
            </w:r>
            <w:r w:rsidR="00212C7D">
              <w:rPr>
                <w:spacing w:val="-2"/>
                <w:sz w:val="24"/>
              </w:rPr>
              <w:t>:</w:t>
            </w:r>
          </w:p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</w:tc>
      </w:tr>
      <w:tr w:rsidR="0094336F">
        <w:trPr>
          <w:trHeight w:val="314"/>
        </w:trPr>
        <w:tc>
          <w:tcPr>
            <w:tcW w:w="1695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Názov</w:t>
            </w:r>
            <w:r w:rsidR="00212C7D">
              <w:rPr>
                <w:spacing w:val="-4"/>
                <w:sz w:val="24"/>
              </w:rPr>
              <w:t>:</w:t>
            </w:r>
          </w:p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</w:tc>
      </w:tr>
      <w:tr w:rsidR="0094336F">
        <w:trPr>
          <w:trHeight w:val="630"/>
        </w:trPr>
        <w:tc>
          <w:tcPr>
            <w:tcW w:w="1695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Miesto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8D680E">
            <w:pPr>
              <w:pStyle w:val="TableParagraph"/>
              <w:spacing w:line="240" w:lineRule="auto"/>
              <w:ind w:left="73" w:right="169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(ak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určená):</w:t>
            </w:r>
          </w:p>
          <w:p w:rsidR="00212C7D" w:rsidRDefault="00212C7D">
            <w:pPr>
              <w:pStyle w:val="TableParagraph"/>
              <w:spacing w:line="240" w:lineRule="auto"/>
              <w:ind w:left="73" w:right="169"/>
              <w:rPr>
                <w:sz w:val="24"/>
              </w:rPr>
            </w:pPr>
            <w:r>
              <w:rPr>
                <w:sz w:val="24"/>
              </w:rPr>
              <w:t>U</w:t>
            </w:r>
            <w:r w:rsidR="008D680E">
              <w:rPr>
                <w:sz w:val="24"/>
              </w:rPr>
              <w:t>lica,</w:t>
            </w:r>
            <w:r w:rsidR="008D680E">
              <w:rPr>
                <w:spacing w:val="-5"/>
                <w:sz w:val="24"/>
              </w:rPr>
              <w:t xml:space="preserve"> </w:t>
            </w:r>
            <w:r w:rsidR="008D680E">
              <w:rPr>
                <w:sz w:val="24"/>
              </w:rPr>
              <w:t>súpisné</w:t>
            </w:r>
            <w:r w:rsidR="008D680E">
              <w:rPr>
                <w:spacing w:val="-6"/>
                <w:sz w:val="24"/>
              </w:rPr>
              <w:t xml:space="preserve"> </w:t>
            </w:r>
            <w:r w:rsidR="008D680E">
              <w:rPr>
                <w:sz w:val="24"/>
              </w:rPr>
              <w:t>číslo,</w:t>
            </w:r>
            <w:r w:rsidR="008D680E">
              <w:rPr>
                <w:spacing w:val="-5"/>
                <w:sz w:val="24"/>
              </w:rPr>
              <w:t xml:space="preserve"> </w:t>
            </w:r>
            <w:r w:rsidR="008D680E">
              <w:rPr>
                <w:sz w:val="24"/>
              </w:rPr>
              <w:t>orientačné</w:t>
            </w:r>
            <w:r w:rsidR="008D680E">
              <w:rPr>
                <w:spacing w:val="-6"/>
                <w:sz w:val="24"/>
              </w:rPr>
              <w:t xml:space="preserve"> </w:t>
            </w:r>
            <w:r w:rsidR="008D680E">
              <w:rPr>
                <w:sz w:val="24"/>
              </w:rPr>
              <w:t xml:space="preserve">číslo, </w:t>
            </w:r>
          </w:p>
          <w:p w:rsidR="00212C7D" w:rsidRDefault="008D680E">
            <w:pPr>
              <w:pStyle w:val="TableParagraph"/>
              <w:spacing w:line="240" w:lineRule="auto"/>
              <w:ind w:left="73" w:right="169"/>
              <w:rPr>
                <w:sz w:val="24"/>
              </w:rPr>
            </w:pPr>
            <w:r>
              <w:rPr>
                <w:sz w:val="24"/>
              </w:rPr>
              <w:t>PSČ, obec,</w:t>
            </w:r>
          </w:p>
          <w:p w:rsidR="0094336F" w:rsidRDefault="00212C7D">
            <w:pPr>
              <w:pStyle w:val="TableParagraph"/>
              <w:spacing w:line="240" w:lineRule="auto"/>
              <w:ind w:left="73" w:right="169"/>
              <w:rPr>
                <w:sz w:val="24"/>
              </w:rPr>
            </w:pPr>
            <w:r>
              <w:rPr>
                <w:sz w:val="24"/>
              </w:rPr>
              <w:t>O</w:t>
            </w:r>
            <w:r w:rsidR="008D680E">
              <w:rPr>
                <w:sz w:val="24"/>
              </w:rPr>
              <w:t>kres</w:t>
            </w:r>
          </w:p>
        </w:tc>
      </w:tr>
      <w:tr w:rsidR="0094336F">
        <w:trPr>
          <w:trHeight w:val="945"/>
        </w:trPr>
        <w:tc>
          <w:tcPr>
            <w:tcW w:w="1695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Stavebné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8D680E">
            <w:pPr>
              <w:pStyle w:val="TableParagraph"/>
              <w:ind w:left="73"/>
              <w:rPr>
                <w:spacing w:val="-3"/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stavby:</w:t>
            </w:r>
            <w:r>
              <w:rPr>
                <w:spacing w:val="-3"/>
                <w:sz w:val="24"/>
              </w:rPr>
              <w:t xml:space="preserve"> </w:t>
            </w:r>
          </w:p>
          <w:p w:rsidR="00212C7D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O</w:t>
            </w:r>
            <w:r w:rsidR="008D680E">
              <w:rPr>
                <w:sz w:val="24"/>
              </w:rPr>
              <w:t>kres</w:t>
            </w:r>
            <w:r>
              <w:rPr>
                <w:sz w:val="24"/>
              </w:rPr>
              <w:t>:</w:t>
            </w:r>
          </w:p>
          <w:p w:rsidR="00212C7D" w:rsidRDefault="00212C7D">
            <w:pPr>
              <w:pStyle w:val="TableParagraph"/>
              <w:ind w:left="73"/>
              <w:rPr>
                <w:spacing w:val="-2"/>
                <w:sz w:val="24"/>
              </w:rPr>
            </w:pPr>
          </w:p>
          <w:p w:rsidR="0094336F" w:rsidRDefault="00212C7D">
            <w:pPr>
              <w:pStyle w:val="TableParagraph"/>
              <w:ind w:left="73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O</w:t>
            </w:r>
            <w:r w:rsidR="008D680E">
              <w:rPr>
                <w:spacing w:val="-4"/>
                <w:sz w:val="24"/>
              </w:rPr>
              <w:t>bec</w:t>
            </w:r>
            <w:r>
              <w:rPr>
                <w:spacing w:val="-4"/>
                <w:sz w:val="24"/>
              </w:rPr>
              <w:t>:</w:t>
            </w:r>
          </w:p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212C7D" w:rsidRDefault="00212C7D">
            <w:pPr>
              <w:pStyle w:val="TableParagraph"/>
              <w:spacing w:line="240" w:lineRule="auto"/>
              <w:ind w:left="73" w:right="169"/>
              <w:rPr>
                <w:spacing w:val="-7"/>
                <w:sz w:val="24"/>
              </w:rPr>
            </w:pPr>
            <w:r>
              <w:rPr>
                <w:sz w:val="24"/>
              </w:rPr>
              <w:t>K</w:t>
            </w:r>
            <w:r w:rsidR="008D680E">
              <w:rPr>
                <w:sz w:val="24"/>
              </w:rPr>
              <w:t>atastrálne</w:t>
            </w:r>
            <w:r w:rsidR="008D680E">
              <w:rPr>
                <w:spacing w:val="-7"/>
                <w:sz w:val="24"/>
              </w:rPr>
              <w:t xml:space="preserve"> </w:t>
            </w:r>
            <w:r w:rsidR="008D680E">
              <w:rPr>
                <w:sz w:val="24"/>
              </w:rPr>
              <w:t>územie,</w:t>
            </w:r>
            <w:r w:rsidR="008D680E">
              <w:rPr>
                <w:spacing w:val="-7"/>
                <w:sz w:val="24"/>
              </w:rPr>
              <w:t xml:space="preserve"> </w:t>
            </w:r>
          </w:p>
          <w:p w:rsidR="00212C7D" w:rsidRDefault="008D680E">
            <w:pPr>
              <w:pStyle w:val="TableParagraph"/>
              <w:spacing w:line="240" w:lineRule="auto"/>
              <w:ind w:left="73" w:right="169"/>
              <w:rPr>
                <w:spacing w:val="-7"/>
                <w:sz w:val="24"/>
              </w:rPr>
            </w:pPr>
            <w:r>
              <w:rPr>
                <w:sz w:val="24"/>
              </w:rPr>
              <w:t>register,</w:t>
            </w:r>
            <w:r>
              <w:rPr>
                <w:spacing w:val="-7"/>
                <w:sz w:val="24"/>
              </w:rPr>
              <w:t xml:space="preserve"> </w:t>
            </w:r>
          </w:p>
          <w:p w:rsidR="00212C7D" w:rsidRDefault="008D680E">
            <w:pPr>
              <w:pStyle w:val="TableParagraph"/>
              <w:spacing w:line="240" w:lineRule="auto"/>
              <w:ind w:left="73" w:right="169"/>
              <w:rPr>
                <w:spacing w:val="-7"/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7"/>
                <w:sz w:val="24"/>
              </w:rPr>
              <w:t xml:space="preserve"> </w:t>
            </w:r>
          </w:p>
          <w:p w:rsidR="00212C7D" w:rsidRDefault="008D680E">
            <w:pPr>
              <w:pStyle w:val="TableParagraph"/>
              <w:spacing w:line="240" w:lineRule="auto"/>
              <w:ind w:left="73" w:right="169"/>
              <w:rPr>
                <w:sz w:val="24"/>
              </w:rPr>
            </w:pPr>
            <w:r>
              <w:rPr>
                <w:sz w:val="24"/>
              </w:rPr>
              <w:lastRenderedPageBreak/>
              <w:t>druh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pozemku, </w:t>
            </w:r>
          </w:p>
          <w:p w:rsidR="00212C7D" w:rsidRDefault="008D680E">
            <w:pPr>
              <w:pStyle w:val="TableParagraph"/>
              <w:spacing w:line="240" w:lineRule="auto"/>
              <w:ind w:left="73" w:right="169"/>
              <w:rPr>
                <w:sz w:val="24"/>
              </w:rPr>
            </w:pPr>
            <w:r>
              <w:rPr>
                <w:sz w:val="24"/>
              </w:rPr>
              <w:t xml:space="preserve">číslo listu vlastníctva, </w:t>
            </w:r>
          </w:p>
          <w:p w:rsidR="0094336F" w:rsidRDefault="008D680E">
            <w:pPr>
              <w:pStyle w:val="TableParagraph"/>
              <w:spacing w:line="240" w:lineRule="auto"/>
              <w:ind w:left="73" w:right="169"/>
              <w:rPr>
                <w:sz w:val="24"/>
              </w:rPr>
            </w:pPr>
            <w:r>
              <w:rPr>
                <w:sz w:val="24"/>
              </w:rPr>
              <w:t>vlastník</w:t>
            </w:r>
          </w:p>
        </w:tc>
      </w:tr>
      <w:tr w:rsidR="0094336F">
        <w:trPr>
          <w:trHeight w:val="630"/>
        </w:trPr>
        <w:tc>
          <w:tcPr>
            <w:tcW w:w="1695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alebo stavebnej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úpravy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Pr="00212C7D" w:rsidRDefault="008D680E" w:rsidP="00212C7D">
            <w:pPr>
              <w:pStyle w:val="TableParagraph"/>
              <w:ind w:left="73"/>
              <w:jc w:val="center"/>
              <w:rPr>
                <w:b/>
                <w:spacing w:val="-10"/>
                <w:sz w:val="24"/>
              </w:rPr>
            </w:pPr>
            <w:r w:rsidRPr="00212C7D">
              <w:rPr>
                <w:b/>
                <w:sz w:val="24"/>
              </w:rPr>
              <w:t>Podľa</w:t>
            </w:r>
            <w:r w:rsidRPr="00212C7D">
              <w:rPr>
                <w:b/>
                <w:spacing w:val="-2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rozdelenia</w:t>
            </w:r>
            <w:r w:rsidRPr="00212C7D">
              <w:rPr>
                <w:b/>
                <w:spacing w:val="-2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nižšie:</w:t>
            </w:r>
            <w:r w:rsidRPr="00212C7D">
              <w:rPr>
                <w:b/>
                <w:spacing w:val="-3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A/</w:t>
            </w:r>
            <w:r w:rsidRPr="00212C7D">
              <w:rPr>
                <w:b/>
                <w:spacing w:val="-1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B/ C/</w:t>
            </w:r>
            <w:r w:rsidRPr="00212C7D">
              <w:rPr>
                <w:b/>
                <w:spacing w:val="-1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 xml:space="preserve">D/ </w:t>
            </w:r>
            <w:r w:rsidRPr="00212C7D">
              <w:rPr>
                <w:b/>
                <w:spacing w:val="-10"/>
                <w:sz w:val="24"/>
              </w:rPr>
              <w:t>E</w:t>
            </w:r>
          </w:p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</w:tc>
      </w:tr>
      <w:tr w:rsidR="0094336F" w:rsidTr="00212C7D">
        <w:trPr>
          <w:trHeight w:val="313"/>
        </w:trPr>
        <w:tc>
          <w:tcPr>
            <w:tcW w:w="1695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Drobná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pacing w:val="-2"/>
                <w:sz w:val="24"/>
              </w:rPr>
              <w:t>stavba</w:t>
            </w:r>
          </w:p>
        </w:tc>
      </w:tr>
      <w:tr w:rsidR="0094336F" w:rsidTr="00212C7D">
        <w:trPr>
          <w:trHeight w:val="316"/>
        </w:trPr>
        <w:tc>
          <w:tcPr>
            <w:tcW w:w="1695" w:type="dxa"/>
            <w:vMerge/>
            <w:tcBorders>
              <w:top w:val="nil"/>
              <w:bottom w:val="nil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Stavebná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úprava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existujúcej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pacing w:val="-2"/>
                <w:sz w:val="24"/>
              </w:rPr>
              <w:t>stavby</w:t>
            </w:r>
          </w:p>
        </w:tc>
      </w:tr>
    </w:tbl>
    <w:p w:rsidR="0094336F" w:rsidRDefault="0094336F">
      <w:pPr>
        <w:pStyle w:val="TableParagraph"/>
        <w:rPr>
          <w:sz w:val="24"/>
        </w:rPr>
        <w:sectPr w:rsidR="0094336F">
          <w:type w:val="continuous"/>
          <w:pgSz w:w="11910" w:h="16840"/>
          <w:pgMar w:top="680" w:right="283" w:bottom="638" w:left="708" w:header="708" w:footer="708" w:gutter="0"/>
          <w:cols w:space="708"/>
        </w:sectPr>
      </w:pPr>
    </w:p>
    <w:tbl>
      <w:tblPr>
        <w:tblStyle w:val="TableNormal"/>
        <w:tblW w:w="0" w:type="auto"/>
        <w:tblInd w:w="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2468"/>
        <w:gridCol w:w="6287"/>
      </w:tblGrid>
      <w:tr w:rsidR="0094336F" w:rsidTr="00212C7D">
        <w:trPr>
          <w:trHeight w:val="314"/>
        </w:trPr>
        <w:tc>
          <w:tcPr>
            <w:tcW w:w="1695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6287" w:type="dxa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Udržiavacie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práce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existujúcej</w:t>
            </w:r>
            <w:r w:rsidRPr="00212C7D">
              <w:rPr>
                <w:i/>
                <w:spacing w:val="-2"/>
                <w:sz w:val="24"/>
              </w:rPr>
              <w:t xml:space="preserve"> stavby</w:t>
            </w:r>
          </w:p>
        </w:tc>
      </w:tr>
      <w:tr w:rsidR="0094336F" w:rsidTr="00212C7D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Informačná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konštrukcia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 informačnou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plochou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do 1,2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pacing w:val="-5"/>
                <w:sz w:val="24"/>
              </w:rPr>
              <w:t>m</w:t>
            </w:r>
            <w:r w:rsidRPr="00212C7D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94336F" w:rsidTr="00212C7D">
        <w:trPr>
          <w:trHeight w:val="313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Informačná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konštrukcia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 informačnou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plochou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do 20,0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pacing w:val="-5"/>
                <w:sz w:val="24"/>
              </w:rPr>
              <w:t>m</w:t>
            </w:r>
            <w:r w:rsidRPr="00212C7D">
              <w:rPr>
                <w:i/>
                <w:spacing w:val="-5"/>
                <w:sz w:val="24"/>
                <w:vertAlign w:val="superscript"/>
              </w:rPr>
              <w:t>2</w:t>
            </w:r>
          </w:p>
        </w:tc>
      </w:tr>
      <w:tr w:rsidR="0094336F">
        <w:trPr>
          <w:trHeight w:val="828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podľa </w:t>
            </w:r>
            <w:r>
              <w:rPr>
                <w:spacing w:val="-4"/>
                <w:sz w:val="24"/>
              </w:rPr>
              <w:t>účelu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Identifikačný</w:t>
            </w:r>
            <w:r w:rsidRPr="00212C7D">
              <w:rPr>
                <w:i/>
                <w:spacing w:val="-8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kód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stavby</w:t>
            </w:r>
            <w:r w:rsidRPr="00212C7D">
              <w:rPr>
                <w:i/>
                <w:spacing w:val="-7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podľa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vyhlášky</w:t>
            </w:r>
            <w:r w:rsidRPr="00212C7D">
              <w:rPr>
                <w:i/>
                <w:spacing w:val="-8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Úradu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pre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územné plánovanie a výstavbu Slovenskej republiky upravujúcej</w:t>
            </w:r>
          </w:p>
          <w:p w:rsidR="0094336F" w:rsidRPr="00212C7D" w:rsidRDefault="008D680E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členenie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pacing w:val="-2"/>
                <w:sz w:val="24"/>
              </w:rPr>
              <w:t>stavieb</w:t>
            </w:r>
            <w:r w:rsidR="00212C7D" w:rsidRPr="00212C7D">
              <w:rPr>
                <w:i/>
                <w:spacing w:val="-2"/>
                <w:sz w:val="24"/>
              </w:rPr>
              <w:t>:</w:t>
            </w:r>
          </w:p>
        </w:tc>
      </w:tr>
      <w:tr w:rsidR="0094336F">
        <w:trPr>
          <w:trHeight w:val="945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pri stavebnej</w:t>
            </w:r>
          </w:p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úprave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Členenie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 ktorej sa vykonáva úprava,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podľa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účelu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Identifikačný</w:t>
            </w:r>
            <w:r w:rsidRPr="00212C7D">
              <w:rPr>
                <w:i/>
                <w:spacing w:val="-9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kód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stavby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podľa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vyhlášky</w:t>
            </w:r>
            <w:r w:rsidRPr="00212C7D">
              <w:rPr>
                <w:i/>
                <w:spacing w:val="-8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Úradu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pre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územné plánovanie a výstavbu Slovenskej republiky upravujúcej</w:t>
            </w:r>
          </w:p>
          <w:p w:rsidR="0094336F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členenie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pacing w:val="-2"/>
                <w:sz w:val="24"/>
              </w:rPr>
              <w:t>stavieb</w:t>
            </w:r>
            <w:r w:rsidR="00212C7D" w:rsidRPr="00212C7D">
              <w:rPr>
                <w:i/>
                <w:spacing w:val="-2"/>
                <w:sz w:val="24"/>
              </w:rPr>
              <w:t>:</w:t>
            </w:r>
          </w:p>
        </w:tc>
      </w:tr>
      <w:tr w:rsidR="0094336F">
        <w:trPr>
          <w:trHeight w:val="2208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Vlastník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 ak sa jedná o</w:t>
            </w:r>
          </w:p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stavebné</w:t>
            </w:r>
          </w:p>
          <w:p w:rsidR="0094336F" w:rsidRDefault="008D680E">
            <w:pPr>
              <w:pStyle w:val="TableParagraph"/>
              <w:spacing w:line="240" w:lineRule="auto"/>
              <w:ind w:left="69" w:right="359"/>
              <w:rPr>
                <w:sz w:val="24"/>
              </w:rPr>
            </w:pPr>
            <w:r>
              <w:rPr>
                <w:sz w:val="24"/>
              </w:rPr>
              <w:t>úpravy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udržiavacie práce</w:t>
            </w:r>
          </w:p>
          <w:p w:rsidR="0094336F" w:rsidRDefault="008D680E">
            <w:pPr>
              <w:pStyle w:val="TableParagraph"/>
              <w:spacing w:line="276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existujúcej stavby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94336F" w:rsidRDefault="008D680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Identifikačné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údaje</w:t>
            </w:r>
            <w:r w:rsidRPr="00212C7D">
              <w:rPr>
                <w:i/>
                <w:spacing w:val="-2"/>
                <w:sz w:val="24"/>
              </w:rPr>
              <w:t xml:space="preserve"> vlastníka</w:t>
            </w:r>
          </w:p>
        </w:tc>
      </w:tr>
      <w:tr w:rsidR="0094336F">
        <w:trPr>
          <w:trHeight w:val="2207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 w:right="780"/>
              <w:rPr>
                <w:sz w:val="24"/>
              </w:rPr>
            </w:pPr>
            <w:r>
              <w:rPr>
                <w:spacing w:val="-2"/>
                <w:sz w:val="24"/>
              </w:rPr>
              <w:t>Vlastník susednej</w:t>
            </w:r>
          </w:p>
          <w:p w:rsidR="0094336F" w:rsidRDefault="008D680E">
            <w:pPr>
              <w:pStyle w:val="TableParagraph"/>
              <w:spacing w:line="240" w:lineRule="auto"/>
              <w:ind w:left="69" w:right="2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nehnuteľnosti, </w:t>
            </w:r>
            <w:r>
              <w:rPr>
                <w:sz w:val="24"/>
              </w:rPr>
              <w:t>ak sa pri</w:t>
            </w:r>
          </w:p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uskutočňovaní </w:t>
            </w:r>
            <w:r>
              <w:rPr>
                <w:sz w:val="24"/>
              </w:rPr>
              <w:t>stavby majú</w:t>
            </w:r>
          </w:p>
          <w:p w:rsidR="0094336F" w:rsidRDefault="008D680E">
            <w:pPr>
              <w:pStyle w:val="TableParagraph"/>
              <w:spacing w:line="270" w:lineRule="atLeast"/>
              <w:ind w:left="69"/>
              <w:rPr>
                <w:sz w:val="24"/>
              </w:rPr>
            </w:pPr>
            <w:r>
              <w:rPr>
                <w:sz w:val="24"/>
              </w:rPr>
              <w:t>použiť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susedné </w:t>
            </w:r>
            <w:r>
              <w:rPr>
                <w:spacing w:val="-2"/>
                <w:sz w:val="24"/>
              </w:rPr>
              <w:t>nehnuteľnosti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94336F" w:rsidRDefault="008D680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Identifikačné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údaje</w:t>
            </w:r>
            <w:r w:rsidRPr="00212C7D">
              <w:rPr>
                <w:i/>
                <w:spacing w:val="-2"/>
                <w:sz w:val="24"/>
              </w:rPr>
              <w:t xml:space="preserve"> vlastníka</w:t>
            </w:r>
          </w:p>
        </w:tc>
      </w:tr>
      <w:tr w:rsidR="0094336F">
        <w:trPr>
          <w:trHeight w:val="316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Uskutočňovanie stavby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Svojpomocne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Áno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nie</w:t>
            </w:r>
          </w:p>
        </w:tc>
      </w:tr>
      <w:tr w:rsidR="0094336F">
        <w:trPr>
          <w:trHeight w:val="313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Dodávateľsky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Áno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nie</w:t>
            </w:r>
          </w:p>
        </w:tc>
      </w:tr>
      <w:tr w:rsidR="0094336F">
        <w:trPr>
          <w:trHeight w:val="1380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Kvalifikovaná </w:t>
            </w:r>
            <w:r>
              <w:rPr>
                <w:sz w:val="24"/>
              </w:rPr>
              <w:t xml:space="preserve">osoba pre </w:t>
            </w:r>
            <w:r>
              <w:rPr>
                <w:spacing w:val="-2"/>
                <w:sz w:val="24"/>
              </w:rPr>
              <w:t>vedenie</w:t>
            </w:r>
          </w:p>
          <w:p w:rsidR="0094336F" w:rsidRDefault="008D680E">
            <w:pPr>
              <w:pStyle w:val="TableParagraph"/>
              <w:spacing w:line="270" w:lineRule="atLeas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uskutočňovania stavby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osoba,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fyzická osoba podnikateľ,</w:t>
            </w:r>
          </w:p>
          <w:p w:rsidR="0094336F" w:rsidRDefault="008D680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právnická</w:t>
            </w:r>
            <w:r>
              <w:rPr>
                <w:spacing w:val="-4"/>
                <w:sz w:val="24"/>
              </w:rPr>
              <w:t xml:space="preserve"> osoba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Identifikačné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pacing w:val="-2"/>
                <w:sz w:val="24"/>
              </w:rPr>
              <w:t>údaje</w:t>
            </w:r>
          </w:p>
        </w:tc>
      </w:tr>
      <w:tr w:rsidR="0094336F">
        <w:trPr>
          <w:trHeight w:val="827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Zhotoviteľ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Fyzická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  <w:p w:rsidR="0094336F" w:rsidRDefault="008D680E">
            <w:pPr>
              <w:pStyle w:val="TableParagraph"/>
              <w:spacing w:line="270" w:lineRule="atLeast"/>
              <w:ind w:right="268"/>
              <w:rPr>
                <w:sz w:val="24"/>
              </w:rPr>
            </w:pPr>
            <w:r>
              <w:rPr>
                <w:sz w:val="24"/>
              </w:rPr>
              <w:t>podnikateľ,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právnická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Identifikačné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pacing w:val="-2"/>
                <w:sz w:val="24"/>
              </w:rPr>
              <w:t>údaje</w:t>
            </w:r>
          </w:p>
        </w:tc>
      </w:tr>
      <w:tr w:rsidR="0094336F">
        <w:trPr>
          <w:trHeight w:val="316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 w:right="213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časti </w:t>
            </w:r>
            <w:r>
              <w:rPr>
                <w:spacing w:val="-10"/>
                <w:sz w:val="24"/>
              </w:rPr>
              <w:t>C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listov A4 </w:t>
            </w:r>
            <w:r>
              <w:rPr>
                <w:spacing w:val="-2"/>
                <w:sz w:val="24"/>
              </w:rPr>
              <w:t>spolu</w:t>
            </w:r>
          </w:p>
        </w:tc>
      </w:tr>
      <w:tr w:rsidR="0094336F">
        <w:trPr>
          <w:trHeight w:val="1888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 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pre </w:t>
            </w:r>
            <w:r>
              <w:rPr>
                <w:spacing w:val="-5"/>
                <w:sz w:val="24"/>
              </w:rPr>
              <w:t>iné</w:t>
            </w:r>
          </w:p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právo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stavbe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Súhlas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vlastníka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pozemku,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súhlas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vlastníka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stavby,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zmluva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 nájme a splnomocnenie vlastníka stavby, zmluva o vecnom</w:t>
            </w:r>
          </w:p>
          <w:p w:rsidR="0094336F" w:rsidRDefault="008D680E">
            <w:pPr>
              <w:pStyle w:val="TableParagraph"/>
              <w:spacing w:line="240" w:lineRule="auto"/>
              <w:ind w:left="73"/>
              <w:rPr>
                <w:sz w:val="24"/>
              </w:rPr>
            </w:pPr>
            <w:r w:rsidRPr="00212C7D">
              <w:rPr>
                <w:i/>
                <w:sz w:val="24"/>
              </w:rPr>
              <w:t>bremene,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zmluva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prevode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práv,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zmluva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vstavbe,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záznam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 hlasovania spoločenstva vlastníkov bytov a nebytových priestorov v dome (pri bytových domoch), iný doklad pre iné právo k pozemku alebo sta</w:t>
            </w:r>
            <w:r w:rsidRPr="00212C7D">
              <w:rPr>
                <w:i/>
                <w:sz w:val="24"/>
              </w:rPr>
              <w:t>vbe (uviesť aký</w:t>
            </w:r>
            <w:r>
              <w:rPr>
                <w:sz w:val="24"/>
              </w:rPr>
              <w:t>)</w:t>
            </w:r>
            <w:r w:rsidR="00212C7D">
              <w:rPr>
                <w:sz w:val="24"/>
              </w:rPr>
              <w:t>:</w:t>
            </w:r>
          </w:p>
          <w:p w:rsidR="00212C7D" w:rsidRDefault="00212C7D">
            <w:pPr>
              <w:pStyle w:val="TableParagraph"/>
              <w:spacing w:line="240" w:lineRule="auto"/>
              <w:ind w:left="73"/>
              <w:rPr>
                <w:sz w:val="24"/>
              </w:rPr>
            </w:pPr>
          </w:p>
          <w:p w:rsidR="00212C7D" w:rsidRDefault="00212C7D">
            <w:pPr>
              <w:pStyle w:val="TableParagraph"/>
              <w:spacing w:line="240" w:lineRule="auto"/>
              <w:ind w:left="73"/>
              <w:rPr>
                <w:sz w:val="24"/>
              </w:rPr>
            </w:pPr>
          </w:p>
        </w:tc>
      </w:tr>
      <w:tr w:rsidR="0094336F">
        <w:trPr>
          <w:trHeight w:val="1577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spacing w:line="240" w:lineRule="auto"/>
              <w:ind w:left="73" w:right="54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Splnomocnenie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na</w:t>
            </w:r>
            <w:r w:rsidRPr="00212C7D">
              <w:rPr>
                <w:i/>
                <w:spacing w:val="-7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zastupovanie,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iný</w:t>
            </w:r>
            <w:r w:rsidRPr="00212C7D">
              <w:rPr>
                <w:i/>
                <w:spacing w:val="-10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doklad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na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zastupovanie (uviesť aký), doklad o</w:t>
            </w:r>
            <w:r w:rsidR="00212C7D">
              <w:rPr>
                <w:i/>
                <w:sz w:val="24"/>
              </w:rPr>
              <w:t> </w:t>
            </w:r>
            <w:r w:rsidRPr="00212C7D">
              <w:rPr>
                <w:i/>
                <w:sz w:val="24"/>
              </w:rPr>
              <w:t>vzdelaní, vyhlásenie kvalifikovanej osoby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pre vedenie uskutočňovania stavby, súhlas vlastníkov pozemkov alebo stavieb, iný doklad (uviesť aký)</w:t>
            </w:r>
            <w:r w:rsidR="00212C7D">
              <w:rPr>
                <w:i/>
                <w:sz w:val="24"/>
              </w:rPr>
              <w:t>:</w:t>
            </w:r>
          </w:p>
        </w:tc>
      </w:tr>
      <w:tr w:rsidR="0094336F">
        <w:trPr>
          <w:trHeight w:val="457"/>
        </w:trPr>
        <w:tc>
          <w:tcPr>
            <w:tcW w:w="1045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</w:t>
            </w:r>
            <w:r>
              <w:rPr>
                <w:spacing w:val="-2"/>
                <w:sz w:val="24"/>
              </w:rPr>
              <w:t>e</w:t>
            </w:r>
          </w:p>
        </w:tc>
      </w:tr>
      <w:tr w:rsidR="0094336F">
        <w:trPr>
          <w:trHeight w:val="630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z w:val="24"/>
              </w:rPr>
              <w:t>Rozsah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účel úprav a prác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Rozsah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účel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úprav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4"/>
                <w:sz w:val="24"/>
              </w:rPr>
              <w:t>prác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Popis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stavby,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rozsah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a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účel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úprav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a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prác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a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ich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jednoduchý technický opis</w:t>
            </w:r>
            <w:r w:rsidR="00212C7D" w:rsidRPr="00212C7D">
              <w:rPr>
                <w:i/>
                <w:sz w:val="24"/>
              </w:rPr>
              <w:t>:</w:t>
            </w:r>
          </w:p>
          <w:p w:rsidR="00212C7D" w:rsidRDefault="00212C7D">
            <w:pPr>
              <w:pStyle w:val="TableParagraph"/>
              <w:spacing w:line="240" w:lineRule="auto"/>
              <w:ind w:left="73"/>
              <w:rPr>
                <w:sz w:val="24"/>
              </w:rPr>
            </w:pPr>
          </w:p>
          <w:p w:rsidR="00212C7D" w:rsidRDefault="00212C7D">
            <w:pPr>
              <w:pStyle w:val="TableParagraph"/>
              <w:spacing w:line="240" w:lineRule="auto"/>
              <w:ind w:left="73"/>
              <w:rPr>
                <w:sz w:val="24"/>
              </w:rPr>
            </w:pPr>
          </w:p>
          <w:p w:rsidR="00212C7D" w:rsidRDefault="00212C7D">
            <w:pPr>
              <w:pStyle w:val="TableParagraph"/>
              <w:spacing w:line="240" w:lineRule="auto"/>
              <w:ind w:left="73"/>
              <w:rPr>
                <w:sz w:val="24"/>
              </w:rPr>
            </w:pPr>
          </w:p>
          <w:p w:rsidR="00212C7D" w:rsidRDefault="00212C7D">
            <w:pPr>
              <w:pStyle w:val="TableParagraph"/>
              <w:spacing w:line="240" w:lineRule="auto"/>
              <w:ind w:left="73"/>
              <w:rPr>
                <w:sz w:val="24"/>
              </w:rPr>
            </w:pPr>
          </w:p>
        </w:tc>
      </w:tr>
    </w:tbl>
    <w:p w:rsidR="0094336F" w:rsidRDefault="0094336F">
      <w:pPr>
        <w:pStyle w:val="TableParagraph"/>
        <w:spacing w:line="240" w:lineRule="auto"/>
        <w:rPr>
          <w:sz w:val="24"/>
        </w:rPr>
        <w:sectPr w:rsidR="0094336F">
          <w:type w:val="continuous"/>
          <w:pgSz w:w="11910" w:h="16840"/>
          <w:pgMar w:top="680" w:right="283" w:bottom="751" w:left="708" w:header="708" w:footer="708" w:gutter="0"/>
          <w:cols w:space="708"/>
        </w:sectPr>
      </w:pPr>
    </w:p>
    <w:tbl>
      <w:tblPr>
        <w:tblStyle w:val="TableNormal"/>
        <w:tblW w:w="0" w:type="auto"/>
        <w:tblInd w:w="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2468"/>
        <w:gridCol w:w="6287"/>
      </w:tblGrid>
      <w:tr w:rsidR="0094336F">
        <w:trPr>
          <w:trHeight w:val="827"/>
        </w:trPr>
        <w:tc>
          <w:tcPr>
            <w:tcW w:w="1695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Podrobná</w:t>
            </w:r>
          </w:p>
          <w:p w:rsidR="0094336F" w:rsidRDefault="008D680E">
            <w:pPr>
              <w:pStyle w:val="TableParagraph"/>
              <w:spacing w:line="240" w:lineRule="auto"/>
              <w:ind w:left="69" w:right="3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identifikácia </w:t>
            </w:r>
            <w:r>
              <w:rPr>
                <w:sz w:val="24"/>
              </w:rPr>
              <w:t>stavby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 xml:space="preserve">stavebných </w:t>
            </w:r>
            <w:r>
              <w:rPr>
                <w:sz w:val="24"/>
              </w:rPr>
              <w:t xml:space="preserve">úprav z </w:t>
            </w:r>
            <w:r>
              <w:rPr>
                <w:spacing w:val="-2"/>
                <w:sz w:val="24"/>
              </w:rPr>
              <w:t>hľadiska</w:t>
            </w:r>
          </w:p>
          <w:p w:rsidR="0094336F" w:rsidRDefault="008D680E">
            <w:pPr>
              <w:pStyle w:val="TableParagraph"/>
              <w:spacing w:line="240" w:lineRule="auto"/>
              <w:ind w:left="69" w:right="504"/>
              <w:rPr>
                <w:sz w:val="24"/>
              </w:rPr>
            </w:pPr>
            <w:r>
              <w:rPr>
                <w:spacing w:val="-2"/>
                <w:sz w:val="24"/>
              </w:rPr>
              <w:t>chránených záujmov</w:t>
            </w:r>
          </w:p>
        </w:tc>
        <w:tc>
          <w:tcPr>
            <w:tcW w:w="2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Odňatie</w:t>
            </w:r>
          </w:p>
          <w:p w:rsidR="0094336F" w:rsidRDefault="008D680E">
            <w:pPr>
              <w:pStyle w:val="TableParagraph"/>
              <w:spacing w:line="270" w:lineRule="atLeast"/>
              <w:ind w:right="2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poľnohospodárskej </w:t>
            </w:r>
            <w:r>
              <w:rPr>
                <w:spacing w:val="-4"/>
                <w:sz w:val="24"/>
              </w:rPr>
              <w:t>pôdy</w:t>
            </w:r>
          </w:p>
        </w:tc>
        <w:tc>
          <w:tcPr>
            <w:tcW w:w="6287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b/>
                <w:sz w:val="24"/>
              </w:rPr>
              <w:t>Je/nie</w:t>
            </w:r>
            <w:r w:rsidRPr="00212C7D">
              <w:rPr>
                <w:b/>
                <w:spacing w:val="-7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je</w:t>
            </w:r>
            <w:r>
              <w:rPr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potrebné</w:t>
            </w:r>
            <w:r w:rsidRPr="00212C7D">
              <w:rPr>
                <w:i/>
                <w:spacing w:val="-7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stanovisko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alebo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rozhodnutie</w:t>
            </w:r>
            <w:r w:rsidRPr="00212C7D">
              <w:rPr>
                <w:i/>
                <w:spacing w:val="-7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odňatí poľnohospodárskej pôdy podľa osobitných predpisov</w:t>
            </w:r>
            <w:r w:rsidR="00212C7D" w:rsidRPr="00212C7D">
              <w:rPr>
                <w:i/>
                <w:sz w:val="24"/>
              </w:rPr>
              <w:t>:</w:t>
            </w:r>
          </w:p>
          <w:p w:rsidR="00212C7D" w:rsidRDefault="00212C7D">
            <w:pPr>
              <w:pStyle w:val="TableParagraph"/>
              <w:spacing w:line="240" w:lineRule="auto"/>
              <w:ind w:left="73"/>
              <w:rPr>
                <w:sz w:val="24"/>
              </w:rPr>
            </w:pPr>
          </w:p>
          <w:p w:rsidR="00212C7D" w:rsidRDefault="00212C7D">
            <w:pPr>
              <w:pStyle w:val="TableParagraph"/>
              <w:spacing w:line="240" w:lineRule="auto"/>
              <w:ind w:left="73"/>
              <w:rPr>
                <w:sz w:val="24"/>
              </w:rPr>
            </w:pPr>
          </w:p>
        </w:tc>
      </w:tr>
      <w:tr w:rsidR="0094336F">
        <w:trPr>
          <w:trHeight w:val="631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Zvláštne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užívanie</w:t>
            </w:r>
          </w:p>
          <w:p w:rsidR="0094336F" w:rsidRDefault="008D680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pozemnej </w:t>
            </w:r>
            <w:r>
              <w:rPr>
                <w:spacing w:val="-2"/>
                <w:sz w:val="24"/>
              </w:rPr>
              <w:t>komunikácie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spacing w:line="240" w:lineRule="auto"/>
              <w:ind w:left="73"/>
              <w:rPr>
                <w:sz w:val="24"/>
              </w:rPr>
            </w:pPr>
            <w:r w:rsidRPr="00212C7D">
              <w:rPr>
                <w:b/>
                <w:sz w:val="24"/>
              </w:rPr>
              <w:t>Je/nie</w:t>
            </w:r>
            <w:r w:rsidRPr="00212C7D">
              <w:rPr>
                <w:b/>
                <w:spacing w:val="-6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je</w:t>
            </w:r>
            <w:r>
              <w:rPr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potrebné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rozhodnutie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zvláštnom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užívaní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 xml:space="preserve">pozemnej </w:t>
            </w:r>
            <w:r w:rsidRPr="00212C7D">
              <w:rPr>
                <w:i/>
                <w:spacing w:val="-2"/>
                <w:sz w:val="24"/>
              </w:rPr>
              <w:t>komunikácie</w:t>
            </w:r>
          </w:p>
        </w:tc>
      </w:tr>
      <w:tr w:rsidR="0094336F">
        <w:trPr>
          <w:trHeight w:val="628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Spôsob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nakladania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 </w:t>
            </w:r>
            <w:r>
              <w:rPr>
                <w:spacing w:val="-2"/>
                <w:sz w:val="24"/>
              </w:rPr>
              <w:t>odpadom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spacing w:line="240" w:lineRule="auto"/>
              <w:ind w:left="73" w:right="54"/>
              <w:rPr>
                <w:i/>
                <w:spacing w:val="-2"/>
                <w:sz w:val="24"/>
              </w:rPr>
            </w:pPr>
            <w:r w:rsidRPr="00212C7D">
              <w:rPr>
                <w:i/>
                <w:sz w:val="24"/>
              </w:rPr>
              <w:t>Uviesť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spôsob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nakladania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odpadom,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ktorý</w:t>
            </w:r>
            <w:r w:rsidRPr="00212C7D">
              <w:rPr>
                <w:i/>
                <w:spacing w:val="-10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vznikne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 xml:space="preserve">pri </w:t>
            </w:r>
            <w:r w:rsidRPr="00212C7D">
              <w:rPr>
                <w:i/>
                <w:spacing w:val="-2"/>
                <w:sz w:val="24"/>
              </w:rPr>
              <w:t>realizácii</w:t>
            </w:r>
            <w:r w:rsidR="00212C7D" w:rsidRPr="00212C7D">
              <w:rPr>
                <w:i/>
                <w:spacing w:val="-2"/>
                <w:sz w:val="24"/>
              </w:rPr>
              <w:t>:</w:t>
            </w:r>
          </w:p>
          <w:p w:rsidR="00212C7D" w:rsidRPr="00212C7D" w:rsidRDefault="00212C7D">
            <w:pPr>
              <w:pStyle w:val="TableParagraph"/>
              <w:spacing w:line="240" w:lineRule="auto"/>
              <w:ind w:left="73" w:right="54"/>
              <w:rPr>
                <w:i/>
                <w:sz w:val="24"/>
              </w:rPr>
            </w:pPr>
          </w:p>
        </w:tc>
      </w:tr>
      <w:tr w:rsidR="0094336F">
        <w:trPr>
          <w:trHeight w:val="945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Pamiatková</w:t>
            </w:r>
            <w:r>
              <w:rPr>
                <w:spacing w:val="-2"/>
                <w:sz w:val="24"/>
              </w:rPr>
              <w:t xml:space="preserve"> ochrana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Národná</w:t>
            </w:r>
            <w:r w:rsidRPr="00212C7D">
              <w:rPr>
                <w:i/>
                <w:spacing w:val="-8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kultúrna</w:t>
            </w:r>
            <w:r w:rsidRPr="00212C7D">
              <w:rPr>
                <w:i/>
                <w:spacing w:val="-7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pamiatka,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stavba</w:t>
            </w:r>
            <w:r w:rsidRPr="00212C7D">
              <w:rPr>
                <w:i/>
                <w:spacing w:val="-8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pamiatkovej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rezervácii, stavba v pamiatkovej zóne, stavba v ochrannom pásme</w:t>
            </w:r>
          </w:p>
          <w:p w:rsidR="0094336F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pamiatkovej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pacing w:val="-4"/>
                <w:sz w:val="24"/>
              </w:rPr>
              <w:t>zóny</w:t>
            </w:r>
            <w:r w:rsidR="00212C7D">
              <w:rPr>
                <w:i/>
                <w:spacing w:val="-4"/>
                <w:sz w:val="24"/>
              </w:rPr>
              <w:t>:</w:t>
            </w:r>
          </w:p>
        </w:tc>
      </w:tr>
      <w:tr w:rsidR="0094336F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Výrub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drevín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 w:rsidRPr="00212C7D">
              <w:rPr>
                <w:b/>
                <w:sz w:val="24"/>
              </w:rPr>
              <w:t>Je</w:t>
            </w:r>
            <w:r w:rsidRPr="00212C7D">
              <w:rPr>
                <w:b/>
                <w:spacing w:val="-2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alebo</w:t>
            </w:r>
            <w:r w:rsidRPr="00212C7D">
              <w:rPr>
                <w:b/>
                <w:spacing w:val="-1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nie je</w:t>
            </w:r>
            <w:r>
              <w:rPr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potrebné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konanie o výrube</w:t>
            </w:r>
            <w:r w:rsidRPr="00212C7D">
              <w:rPr>
                <w:i/>
                <w:spacing w:val="-2"/>
                <w:sz w:val="24"/>
              </w:rPr>
              <w:t xml:space="preserve"> drevín</w:t>
            </w:r>
          </w:p>
        </w:tc>
      </w:tr>
      <w:tr w:rsidR="0094336F">
        <w:trPr>
          <w:trHeight w:val="628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Zastavovacie </w:t>
            </w:r>
            <w:r>
              <w:rPr>
                <w:sz w:val="24"/>
              </w:rPr>
              <w:t>údaje stavby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879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plocha </w:t>
            </w:r>
            <w:r>
              <w:rPr>
                <w:spacing w:val="-2"/>
                <w:sz w:val="24"/>
              </w:rPr>
              <w:t>pozemku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..................  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94336F">
        <w:trPr>
          <w:trHeight w:val="630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Zastavaná plocha ohlasovanej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..................  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94336F">
        <w:trPr>
          <w:trHeight w:val="945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iných existujúcich stavieb na stavebnom pozemku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 xml:space="preserve">..................  </w:t>
            </w:r>
            <w:r w:rsidR="008D680E">
              <w:rPr>
                <w:sz w:val="24"/>
              </w:rPr>
              <w:t>m</w:t>
            </w:r>
            <w:r w:rsidR="008D680E">
              <w:rPr>
                <w:sz w:val="24"/>
                <w:vertAlign w:val="superscript"/>
              </w:rPr>
              <w:t>2</w:t>
            </w:r>
            <w:r w:rsidR="008D680E">
              <w:rPr>
                <w:sz w:val="24"/>
              </w:rPr>
              <w:t xml:space="preserve"> (na</w:t>
            </w:r>
            <w:r w:rsidR="008D680E">
              <w:rPr>
                <w:spacing w:val="-2"/>
                <w:sz w:val="24"/>
              </w:rPr>
              <w:t xml:space="preserve"> </w:t>
            </w:r>
            <w:r w:rsidR="008D680E">
              <w:rPr>
                <w:sz w:val="24"/>
              </w:rPr>
              <w:t>2 desatinné</w:t>
            </w:r>
            <w:r w:rsidR="008D680E">
              <w:rPr>
                <w:spacing w:val="-2"/>
                <w:sz w:val="24"/>
              </w:rPr>
              <w:t xml:space="preserve"> miesta)</w:t>
            </w:r>
          </w:p>
        </w:tc>
      </w:tr>
      <w:tr w:rsidR="0094336F">
        <w:trPr>
          <w:trHeight w:val="313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spolu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..................  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94336F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..................  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94336F">
        <w:trPr>
          <w:trHeight w:val="314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zelene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..................  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94336F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Max. rozmery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šírka</w:t>
            </w:r>
            <w:r>
              <w:rPr>
                <w:spacing w:val="-2"/>
                <w:sz w:val="24"/>
              </w:rPr>
              <w:t xml:space="preserve"> </w:t>
            </w:r>
            <w:r w:rsidR="00212C7D">
              <w:rPr>
                <w:sz w:val="24"/>
              </w:rPr>
              <w:t>..................</w:t>
            </w:r>
            <w:r>
              <w:rPr>
                <w:sz w:val="24"/>
              </w:rPr>
              <w:t xml:space="preserve"> m 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dĺžka</w:t>
            </w:r>
            <w:r>
              <w:rPr>
                <w:spacing w:val="-1"/>
                <w:sz w:val="24"/>
              </w:rPr>
              <w:t xml:space="preserve"> </w:t>
            </w:r>
            <w:r w:rsidR="00212C7D">
              <w:rPr>
                <w:sz w:val="24"/>
              </w:rPr>
              <w:t>.................</w:t>
            </w:r>
            <w:r>
              <w:rPr>
                <w:sz w:val="24"/>
              </w:rPr>
              <w:t xml:space="preserve"> 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miesta)</w:t>
            </w:r>
          </w:p>
        </w:tc>
      </w:tr>
      <w:tr w:rsidR="0094336F">
        <w:trPr>
          <w:trHeight w:val="551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Úroveň podlahy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94336F" w:rsidRDefault="008D680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nadzemného</w:t>
            </w:r>
            <w:r>
              <w:rPr>
                <w:spacing w:val="-2"/>
                <w:sz w:val="24"/>
              </w:rPr>
              <w:t xml:space="preserve"> podlažia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Výškový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systém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baltský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vyrovnaní</w:t>
            </w:r>
          </w:p>
          <w:p w:rsidR="0094336F" w:rsidRDefault="00212C7D">
            <w:pPr>
              <w:pStyle w:val="TableParagraph"/>
              <w:spacing w:line="264" w:lineRule="exact"/>
              <w:ind w:left="73"/>
              <w:rPr>
                <w:sz w:val="24"/>
              </w:rPr>
            </w:pPr>
            <w:r>
              <w:rPr>
                <w:sz w:val="24"/>
              </w:rPr>
              <w:t xml:space="preserve">...............................     </w:t>
            </w:r>
            <w:proofErr w:type="spellStart"/>
            <w:r w:rsidR="008D680E">
              <w:rPr>
                <w:sz w:val="24"/>
              </w:rPr>
              <w:t>Bpv</w:t>
            </w:r>
            <w:proofErr w:type="spellEnd"/>
            <w:r w:rsidR="008D680E">
              <w:rPr>
                <w:spacing w:val="-1"/>
                <w:sz w:val="24"/>
              </w:rPr>
              <w:t xml:space="preserve"> </w:t>
            </w:r>
            <w:r w:rsidR="008D680E">
              <w:rPr>
                <w:sz w:val="24"/>
              </w:rPr>
              <w:t>(m.</w:t>
            </w:r>
            <w:r w:rsidR="008D680E">
              <w:rPr>
                <w:spacing w:val="-1"/>
                <w:sz w:val="24"/>
              </w:rPr>
              <w:t xml:space="preserve"> </w:t>
            </w:r>
            <w:r w:rsidR="008D680E">
              <w:rPr>
                <w:sz w:val="24"/>
              </w:rPr>
              <w:t xml:space="preserve">n. </w:t>
            </w:r>
            <w:r w:rsidR="008D680E">
              <w:rPr>
                <w:spacing w:val="-5"/>
                <w:sz w:val="24"/>
              </w:rPr>
              <w:t>m.)</w:t>
            </w:r>
          </w:p>
        </w:tc>
      </w:tr>
      <w:tr w:rsidR="0094336F">
        <w:trPr>
          <w:trHeight w:val="314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stavby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:rsidR="0094336F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................</w:t>
            </w:r>
            <w:r w:rsidR="008D680E">
              <w:rPr>
                <w:sz w:val="24"/>
              </w:rPr>
              <w:t>m od 1.</w:t>
            </w:r>
            <w:r w:rsidR="008D680E">
              <w:rPr>
                <w:spacing w:val="-1"/>
                <w:sz w:val="24"/>
              </w:rPr>
              <w:t xml:space="preserve"> </w:t>
            </w:r>
            <w:r w:rsidR="008D680E">
              <w:rPr>
                <w:sz w:val="24"/>
              </w:rPr>
              <w:t>nadzemného podlažia</w:t>
            </w:r>
            <w:r w:rsidR="008D680E">
              <w:rPr>
                <w:spacing w:val="-1"/>
                <w:sz w:val="24"/>
              </w:rPr>
              <w:t xml:space="preserve"> </w:t>
            </w:r>
            <w:r w:rsidR="008D680E">
              <w:rPr>
                <w:sz w:val="24"/>
              </w:rPr>
              <w:t>(na</w:t>
            </w:r>
            <w:r w:rsidR="008D680E">
              <w:rPr>
                <w:spacing w:val="-3"/>
                <w:sz w:val="24"/>
              </w:rPr>
              <w:t xml:space="preserve"> </w:t>
            </w:r>
            <w:r w:rsidR="008D680E">
              <w:rPr>
                <w:sz w:val="24"/>
              </w:rPr>
              <w:t>2 desatinné</w:t>
            </w:r>
            <w:r w:rsidR="008D680E">
              <w:rPr>
                <w:spacing w:val="-1"/>
                <w:sz w:val="24"/>
              </w:rPr>
              <w:t xml:space="preserve"> </w:t>
            </w:r>
            <w:r w:rsidR="008D680E">
              <w:rPr>
                <w:spacing w:val="-2"/>
                <w:sz w:val="24"/>
              </w:rPr>
              <w:t>miesta)</w:t>
            </w:r>
          </w:p>
        </w:tc>
      </w:tr>
      <w:tr w:rsidR="0094336F">
        <w:trPr>
          <w:trHeight w:val="316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Odstupové vzdialenosti</w:t>
            </w:r>
          </w:p>
        </w:tc>
        <w:tc>
          <w:tcPr>
            <w:tcW w:w="2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119"/>
              <w:rPr>
                <w:sz w:val="24"/>
              </w:rPr>
            </w:pPr>
            <w:r>
              <w:rPr>
                <w:sz w:val="24"/>
              </w:rPr>
              <w:t>Odstupové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vzdialenosti od susedných parciel a stavieb na nich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hranice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parc.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č.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X: </w:t>
            </w:r>
            <w:r w:rsidR="00212C7D">
              <w:rPr>
                <w:sz w:val="24"/>
              </w:rPr>
              <w:t xml:space="preserve">......................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desatinné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miesta)</w:t>
            </w:r>
          </w:p>
        </w:tc>
      </w:tr>
      <w:tr w:rsidR="0094336F">
        <w:trPr>
          <w:trHeight w:val="313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hranice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parc.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č.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Y: </w:t>
            </w:r>
            <w:r w:rsidR="00212C7D">
              <w:rPr>
                <w:sz w:val="24"/>
              </w:rPr>
              <w:t xml:space="preserve">.....................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desatinné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miesta)</w:t>
            </w:r>
          </w:p>
        </w:tc>
      </w:tr>
      <w:tr w:rsidR="0094336F">
        <w:trPr>
          <w:trHeight w:val="314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od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hranice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parc.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č.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Z:</w:t>
            </w:r>
            <w:r>
              <w:rPr>
                <w:spacing w:val="-1"/>
                <w:sz w:val="24"/>
              </w:rPr>
              <w:t xml:space="preserve"> </w:t>
            </w:r>
            <w:r w:rsidR="00212C7D">
              <w:rPr>
                <w:sz w:val="24"/>
              </w:rPr>
              <w:t>.......................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desatinné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miesta)</w:t>
            </w:r>
          </w:p>
        </w:tc>
      </w:tr>
      <w:tr w:rsidR="0094336F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hranice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parc.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č.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W: </w:t>
            </w:r>
            <w:r w:rsidR="00212C7D">
              <w:rPr>
                <w:sz w:val="24"/>
              </w:rPr>
              <w:t xml:space="preserve">..................... </w:t>
            </w:r>
            <w:r>
              <w:rPr>
                <w:sz w:val="24"/>
              </w:rPr>
              <w:t>m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desatinné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miesta)</w:t>
            </w:r>
          </w:p>
        </w:tc>
      </w:tr>
      <w:tr w:rsidR="0094336F">
        <w:trPr>
          <w:trHeight w:val="551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 w:right="213"/>
              <w:rPr>
                <w:sz w:val="24"/>
              </w:rPr>
            </w:pPr>
            <w:r>
              <w:rPr>
                <w:sz w:val="24"/>
              </w:rPr>
              <w:t>Bilancia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plôch </w:t>
            </w:r>
            <w:r>
              <w:rPr>
                <w:spacing w:val="-2"/>
                <w:sz w:val="24"/>
              </w:rPr>
              <w:lastRenderedPageBreak/>
              <w:t>stavby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podlahová</w:t>
            </w:r>
          </w:p>
          <w:p w:rsidR="0094336F" w:rsidRDefault="008D680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plocha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...........................</w:t>
            </w:r>
            <w:r w:rsidR="008D680E">
              <w:rPr>
                <w:sz w:val="24"/>
              </w:rPr>
              <w:t>m</w:t>
            </w:r>
            <w:r w:rsidR="008D680E">
              <w:rPr>
                <w:sz w:val="24"/>
                <w:vertAlign w:val="superscript"/>
              </w:rPr>
              <w:t>2</w:t>
            </w:r>
            <w:r w:rsidR="008D680E">
              <w:rPr>
                <w:sz w:val="24"/>
              </w:rPr>
              <w:t xml:space="preserve"> (na</w:t>
            </w:r>
            <w:r w:rsidR="008D680E">
              <w:rPr>
                <w:spacing w:val="-2"/>
                <w:sz w:val="24"/>
              </w:rPr>
              <w:t xml:space="preserve"> </w:t>
            </w:r>
            <w:r w:rsidR="008D680E">
              <w:rPr>
                <w:sz w:val="24"/>
              </w:rPr>
              <w:t>2 desatinné</w:t>
            </w:r>
            <w:r w:rsidR="008D680E">
              <w:rPr>
                <w:spacing w:val="-2"/>
                <w:sz w:val="24"/>
              </w:rPr>
              <w:t xml:space="preserve"> miesta)</w:t>
            </w:r>
          </w:p>
        </w:tc>
      </w:tr>
      <w:tr w:rsidR="0094336F">
        <w:trPr>
          <w:trHeight w:val="827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Celková podlahová plocha</w:t>
            </w:r>
            <w:r>
              <w:rPr>
                <w:spacing w:val="-2"/>
                <w:sz w:val="24"/>
              </w:rPr>
              <w:t xml:space="preserve"> nadzemných</w:t>
            </w:r>
          </w:p>
          <w:p w:rsidR="0094336F" w:rsidRDefault="008D680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..........................m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94336F">
        <w:trPr>
          <w:trHeight w:val="827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podlahová</w:t>
            </w:r>
          </w:p>
          <w:p w:rsidR="0094336F" w:rsidRDefault="008D680E">
            <w:pPr>
              <w:pStyle w:val="TableParagraph"/>
              <w:spacing w:line="270" w:lineRule="atLeast"/>
              <w:ind w:right="453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podzemných </w:t>
            </w: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...........................m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94336F">
        <w:trPr>
          <w:trHeight w:val="695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2"/>
                <w:sz w:val="24"/>
              </w:rPr>
              <w:t xml:space="preserve"> plocha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C7D" w:rsidRDefault="00212C7D">
            <w:pPr>
              <w:pStyle w:val="TableParagraph"/>
              <w:ind w:left="73"/>
              <w:rPr>
                <w:sz w:val="24"/>
              </w:rPr>
            </w:pPr>
          </w:p>
          <w:p w:rsidR="0094336F" w:rsidRDefault="00212C7D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...........................m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 xml:space="preserve"> (na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desatinné</w:t>
            </w:r>
            <w:r>
              <w:rPr>
                <w:spacing w:val="-2"/>
                <w:sz w:val="24"/>
              </w:rPr>
              <w:t xml:space="preserve"> miesta)</w:t>
            </w:r>
          </w:p>
        </w:tc>
      </w:tr>
      <w:tr w:rsidR="0094336F">
        <w:trPr>
          <w:trHeight w:val="396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 w:right="53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bilancie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spolu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Počet</w:t>
            </w:r>
            <w:r w:rsidR="00212C7D">
              <w:rPr>
                <w:spacing w:val="-2"/>
                <w:sz w:val="24"/>
              </w:rPr>
              <w:t>:</w:t>
            </w:r>
          </w:p>
        </w:tc>
      </w:tr>
      <w:tr w:rsidR="0094336F">
        <w:trPr>
          <w:trHeight w:val="678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55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podzemných </w:t>
            </w: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Počet</w:t>
            </w:r>
            <w:r w:rsidR="00212C7D">
              <w:rPr>
                <w:spacing w:val="-2"/>
                <w:sz w:val="24"/>
              </w:rPr>
              <w:t>:</w:t>
            </w:r>
          </w:p>
        </w:tc>
      </w:tr>
      <w:tr w:rsidR="0094336F">
        <w:trPr>
          <w:trHeight w:val="681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573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nadzemných </w:t>
            </w:r>
            <w:r>
              <w:rPr>
                <w:spacing w:val="-2"/>
                <w:sz w:val="24"/>
              </w:rPr>
              <w:t>podlaží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Počet</w:t>
            </w:r>
            <w:r w:rsidR="00212C7D">
              <w:rPr>
                <w:spacing w:val="-2"/>
                <w:sz w:val="24"/>
              </w:rPr>
              <w:t>:</w:t>
            </w:r>
          </w:p>
        </w:tc>
      </w:tr>
      <w:tr w:rsidR="0094336F">
        <w:trPr>
          <w:trHeight w:val="313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Prípojka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na</w:t>
            </w:r>
          </w:p>
          <w:p w:rsidR="0094336F" w:rsidRDefault="008D680E">
            <w:pPr>
              <w:pStyle w:val="TableParagraph"/>
              <w:spacing w:line="240" w:lineRule="auto"/>
              <w:ind w:left="69" w:right="55"/>
              <w:rPr>
                <w:sz w:val="24"/>
              </w:rPr>
            </w:pPr>
            <w:r>
              <w:rPr>
                <w:sz w:val="24"/>
              </w:rPr>
              <w:t>inžinierske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siete ak 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predmetom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pStyle w:val="TableParagraph"/>
              <w:spacing w:line="240" w:lineRule="auto"/>
              <w:ind w:left="0"/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 w:rsidP="00212C7D">
            <w:pPr>
              <w:pStyle w:val="TableParagraph"/>
              <w:ind w:left="73"/>
              <w:jc w:val="center"/>
              <w:rPr>
                <w:b/>
                <w:sz w:val="24"/>
              </w:rPr>
            </w:pPr>
            <w:r w:rsidRPr="00212C7D">
              <w:rPr>
                <w:b/>
                <w:sz w:val="24"/>
              </w:rPr>
              <w:t>Podľa</w:t>
            </w:r>
            <w:r w:rsidRPr="00212C7D">
              <w:rPr>
                <w:b/>
                <w:spacing w:val="-2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rozdelenia</w:t>
            </w:r>
            <w:r w:rsidRPr="00212C7D">
              <w:rPr>
                <w:b/>
                <w:spacing w:val="-1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nižšie:</w:t>
            </w:r>
            <w:r w:rsidRPr="00212C7D">
              <w:rPr>
                <w:b/>
                <w:spacing w:val="-3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A/</w:t>
            </w:r>
            <w:r w:rsidRPr="00212C7D">
              <w:rPr>
                <w:b/>
                <w:spacing w:val="-1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B/</w:t>
            </w:r>
            <w:r w:rsidRPr="00212C7D">
              <w:rPr>
                <w:b/>
                <w:spacing w:val="-1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C/ D/</w:t>
            </w:r>
            <w:r w:rsidRPr="00212C7D">
              <w:rPr>
                <w:b/>
                <w:spacing w:val="-1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>E/</w:t>
            </w:r>
            <w:r w:rsidRPr="00212C7D">
              <w:rPr>
                <w:b/>
                <w:spacing w:val="-1"/>
                <w:sz w:val="24"/>
              </w:rPr>
              <w:t xml:space="preserve"> </w:t>
            </w:r>
            <w:r w:rsidRPr="00212C7D">
              <w:rPr>
                <w:b/>
                <w:sz w:val="24"/>
              </w:rPr>
              <w:t xml:space="preserve">F/ </w:t>
            </w:r>
            <w:r w:rsidRPr="00212C7D">
              <w:rPr>
                <w:b/>
                <w:spacing w:val="-10"/>
                <w:sz w:val="24"/>
              </w:rPr>
              <w:t>G</w:t>
            </w:r>
          </w:p>
        </w:tc>
      </w:tr>
      <w:tr w:rsidR="0094336F" w:rsidTr="00212C7D">
        <w:trPr>
          <w:trHeight w:val="311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Elektrická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pacing w:val="-2"/>
                <w:sz w:val="24"/>
              </w:rPr>
              <w:t>energia</w:t>
            </w:r>
          </w:p>
        </w:tc>
      </w:tr>
      <w:tr w:rsidR="0094336F" w:rsidTr="00212C7D">
        <w:trPr>
          <w:trHeight w:val="311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Elektronická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komunikačná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pacing w:val="-4"/>
                <w:sz w:val="24"/>
              </w:rPr>
              <w:t>sieť</w:t>
            </w:r>
          </w:p>
        </w:tc>
      </w:tr>
      <w:tr w:rsidR="0094336F" w:rsidTr="00212C7D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spacing w:line="270" w:lineRule="exact"/>
              <w:ind w:left="73"/>
              <w:rPr>
                <w:i/>
                <w:sz w:val="24"/>
              </w:rPr>
            </w:pPr>
            <w:r w:rsidRPr="00212C7D">
              <w:rPr>
                <w:i/>
                <w:spacing w:val="-4"/>
                <w:sz w:val="24"/>
              </w:rPr>
              <w:t>Voda</w:t>
            </w:r>
          </w:p>
        </w:tc>
      </w:tr>
    </w:tbl>
    <w:p w:rsidR="0094336F" w:rsidRDefault="0094336F">
      <w:pPr>
        <w:pStyle w:val="TableParagraph"/>
        <w:spacing w:line="270" w:lineRule="exact"/>
        <w:rPr>
          <w:sz w:val="24"/>
        </w:rPr>
        <w:sectPr w:rsidR="0094336F">
          <w:type w:val="continuous"/>
          <w:pgSz w:w="11910" w:h="16840"/>
          <w:pgMar w:top="680" w:right="283" w:bottom="873" w:left="708" w:header="708" w:footer="708" w:gutter="0"/>
          <w:cols w:space="708"/>
        </w:sectPr>
      </w:pPr>
    </w:p>
    <w:tbl>
      <w:tblPr>
        <w:tblStyle w:val="TableNormal"/>
        <w:tblW w:w="0" w:type="auto"/>
        <w:tblInd w:w="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5"/>
        <w:gridCol w:w="2468"/>
        <w:gridCol w:w="6287"/>
      </w:tblGrid>
      <w:tr w:rsidR="0094336F" w:rsidTr="00212C7D">
        <w:trPr>
          <w:trHeight w:val="314"/>
        </w:trPr>
        <w:tc>
          <w:tcPr>
            <w:tcW w:w="1695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 w:right="702"/>
              <w:rPr>
                <w:sz w:val="24"/>
              </w:rPr>
            </w:pPr>
            <w:r>
              <w:rPr>
                <w:spacing w:val="-2"/>
                <w:sz w:val="24"/>
              </w:rPr>
              <w:t>ohlásenia (uviesť</w:t>
            </w:r>
          </w:p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relevantné)</w:t>
            </w:r>
          </w:p>
        </w:tc>
        <w:tc>
          <w:tcPr>
            <w:tcW w:w="2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6287" w:type="dxa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Kanalizácia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pacing w:val="-2"/>
                <w:sz w:val="24"/>
              </w:rPr>
              <w:t>splašková</w:t>
            </w:r>
          </w:p>
        </w:tc>
      </w:tr>
      <w:tr w:rsidR="0094336F" w:rsidTr="00212C7D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Kanalizácia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pacing w:val="-2"/>
                <w:sz w:val="24"/>
              </w:rPr>
              <w:t>dažďová</w:t>
            </w:r>
          </w:p>
        </w:tc>
      </w:tr>
      <w:tr w:rsidR="0094336F" w:rsidTr="00212C7D">
        <w:trPr>
          <w:trHeight w:val="313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pacing w:val="-2"/>
                <w:sz w:val="24"/>
              </w:rPr>
              <w:t>Vykurovanie</w:t>
            </w:r>
          </w:p>
        </w:tc>
      </w:tr>
      <w:tr w:rsidR="0094336F" w:rsidTr="00212C7D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G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pacing w:val="-2"/>
                <w:sz w:val="24"/>
              </w:rPr>
              <w:t>Plynoinštalácia</w:t>
            </w:r>
          </w:p>
        </w:tc>
      </w:tr>
      <w:tr w:rsidR="0094336F">
        <w:trPr>
          <w:trHeight w:val="314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 w:right="213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časti </w:t>
            </w:r>
            <w:r>
              <w:rPr>
                <w:spacing w:val="-10"/>
                <w:sz w:val="24"/>
              </w:rPr>
              <w:t>D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príloh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Počet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 xml:space="preserve">listov A4 </w:t>
            </w:r>
            <w:r w:rsidRPr="00212C7D">
              <w:rPr>
                <w:i/>
                <w:spacing w:val="-2"/>
                <w:sz w:val="24"/>
              </w:rPr>
              <w:t>spolu</w:t>
            </w:r>
          </w:p>
        </w:tc>
      </w:tr>
      <w:tr w:rsidR="0094336F">
        <w:trPr>
          <w:trHeight w:val="1360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Typ prílohy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pre </w:t>
            </w:r>
            <w:r>
              <w:rPr>
                <w:spacing w:val="-5"/>
                <w:sz w:val="24"/>
              </w:rPr>
              <w:t>iné</w:t>
            </w:r>
          </w:p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právo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alebo stavbe pre napojenie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Súhlas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vlastníka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pozemku,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súhlas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vlastníka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stavby,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zmluva</w:t>
            </w:r>
            <w:r w:rsidRPr="00212C7D">
              <w:rPr>
                <w:i/>
                <w:spacing w:val="-6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 nájme a splnomocnenie vlastníka stavby, zmluva o vecnom</w:t>
            </w:r>
          </w:p>
          <w:p w:rsidR="0094336F" w:rsidRPr="00212C7D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bremene,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zmluva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prevode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práv,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zmluva</w:t>
            </w:r>
            <w:r w:rsidRPr="00212C7D">
              <w:rPr>
                <w:i/>
                <w:spacing w:val="-5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o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vstavbe,</w:t>
            </w:r>
            <w:r w:rsidRPr="00212C7D">
              <w:rPr>
                <w:i/>
                <w:spacing w:val="-4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iný</w:t>
            </w:r>
            <w:r w:rsidRPr="00212C7D">
              <w:rPr>
                <w:i/>
                <w:spacing w:val="-9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doklad pre iné právo k pozemku alebo stavbe (uviesť aký)</w:t>
            </w:r>
            <w:r w:rsidR="00212C7D" w:rsidRPr="00212C7D">
              <w:rPr>
                <w:i/>
                <w:sz w:val="24"/>
              </w:rPr>
              <w:t>:</w:t>
            </w:r>
          </w:p>
          <w:p w:rsidR="00212C7D" w:rsidRPr="00212C7D" w:rsidRDefault="00212C7D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</w:p>
          <w:p w:rsidR="00212C7D" w:rsidRPr="00212C7D" w:rsidRDefault="00212C7D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</w:p>
        </w:tc>
      </w:tr>
      <w:tr w:rsidR="0094336F">
        <w:trPr>
          <w:trHeight w:val="316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i/>
                <w:spacing w:val="-4"/>
                <w:sz w:val="24"/>
              </w:rPr>
            </w:pPr>
            <w:r w:rsidRPr="00212C7D">
              <w:rPr>
                <w:i/>
                <w:sz w:val="24"/>
              </w:rPr>
              <w:t>Iný</w:t>
            </w:r>
            <w:r w:rsidRPr="00212C7D">
              <w:rPr>
                <w:i/>
                <w:spacing w:val="-8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doklad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(uviesť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pacing w:val="-4"/>
                <w:sz w:val="24"/>
              </w:rPr>
              <w:t>aký)</w:t>
            </w:r>
            <w:r w:rsidR="00212C7D" w:rsidRPr="00212C7D">
              <w:rPr>
                <w:i/>
                <w:spacing w:val="-4"/>
                <w:sz w:val="24"/>
              </w:rPr>
              <w:t>:</w:t>
            </w:r>
          </w:p>
          <w:p w:rsidR="00212C7D" w:rsidRPr="00212C7D" w:rsidRDefault="00212C7D">
            <w:pPr>
              <w:pStyle w:val="TableParagraph"/>
              <w:ind w:left="73"/>
              <w:rPr>
                <w:i/>
                <w:sz w:val="24"/>
              </w:rPr>
            </w:pPr>
          </w:p>
        </w:tc>
      </w:tr>
      <w:tr w:rsidR="0094336F">
        <w:trPr>
          <w:trHeight w:val="314"/>
        </w:trPr>
        <w:tc>
          <w:tcPr>
            <w:tcW w:w="1045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94336F">
        <w:trPr>
          <w:trHeight w:val="630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Dokumentácia stavby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Projekt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ohlásenie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Uložená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informačnom systéme</w:t>
            </w:r>
            <w:r w:rsidRPr="00212C7D">
              <w:rPr>
                <w:i/>
                <w:spacing w:val="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alebo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priložená</w:t>
            </w:r>
            <w:r w:rsidRPr="00212C7D">
              <w:rPr>
                <w:i/>
                <w:spacing w:val="-2"/>
                <w:sz w:val="24"/>
              </w:rPr>
              <w:t xml:space="preserve"> listinne</w:t>
            </w:r>
          </w:p>
        </w:tc>
      </w:tr>
      <w:tr w:rsidR="0094336F">
        <w:trPr>
          <w:trHeight w:val="1245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Záväzné</w:t>
            </w:r>
          </w:p>
          <w:p w:rsidR="0094336F" w:rsidRDefault="008D680E">
            <w:pPr>
              <w:pStyle w:val="TableParagraph"/>
              <w:spacing w:line="240" w:lineRule="auto"/>
              <w:ind w:left="69" w:right="426"/>
              <w:rPr>
                <w:sz w:val="24"/>
              </w:rPr>
            </w:pPr>
            <w:r>
              <w:rPr>
                <w:sz w:val="24"/>
              </w:rPr>
              <w:t>stanoviská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záväzné vyjadrenia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Všetky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záväzné</w:t>
            </w:r>
          </w:p>
          <w:p w:rsidR="0094336F" w:rsidRDefault="008D680E">
            <w:pPr>
              <w:pStyle w:val="TableParagraph"/>
              <w:spacing w:line="240" w:lineRule="auto"/>
              <w:ind w:right="40"/>
              <w:rPr>
                <w:sz w:val="24"/>
              </w:rPr>
            </w:pPr>
            <w:r>
              <w:rPr>
                <w:sz w:val="24"/>
              </w:rPr>
              <w:t>stanoviská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záväzné </w:t>
            </w:r>
            <w:r>
              <w:rPr>
                <w:spacing w:val="-2"/>
                <w:sz w:val="24"/>
              </w:rPr>
              <w:t>vyjadrenia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Uložené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v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informačnom systéme</w:t>
            </w:r>
            <w:r w:rsidRPr="00212C7D">
              <w:rPr>
                <w:i/>
                <w:spacing w:val="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alebo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priložené</w:t>
            </w:r>
            <w:r w:rsidRPr="00212C7D">
              <w:rPr>
                <w:i/>
                <w:spacing w:val="-2"/>
                <w:sz w:val="24"/>
              </w:rPr>
              <w:t xml:space="preserve"> listinne</w:t>
            </w:r>
          </w:p>
        </w:tc>
      </w:tr>
      <w:tr w:rsidR="0094336F">
        <w:trPr>
          <w:trHeight w:val="553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 w:right="213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časti </w:t>
            </w:r>
            <w:r>
              <w:rPr>
                <w:spacing w:val="-10"/>
                <w:sz w:val="24"/>
              </w:rPr>
              <w:t>E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Projektová</w:t>
            </w:r>
          </w:p>
          <w:p w:rsidR="0094336F" w:rsidRDefault="008D680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dokumentácia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spacing w:line="270" w:lineRule="exact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Počet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listov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A4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alebo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A3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(v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prípade</w:t>
            </w:r>
            <w:r w:rsidRPr="00212C7D">
              <w:rPr>
                <w:i/>
                <w:spacing w:val="-2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 xml:space="preserve">listinného </w:t>
            </w:r>
            <w:r w:rsidRPr="00212C7D">
              <w:rPr>
                <w:i/>
                <w:spacing w:val="-2"/>
                <w:sz w:val="24"/>
              </w:rPr>
              <w:t>podania)</w:t>
            </w:r>
          </w:p>
        </w:tc>
      </w:tr>
      <w:tr w:rsidR="0094336F">
        <w:trPr>
          <w:trHeight w:val="628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54"/>
              <w:rPr>
                <w:sz w:val="24"/>
              </w:rPr>
            </w:pPr>
            <w:r>
              <w:rPr>
                <w:sz w:val="24"/>
              </w:rPr>
              <w:t>Záväzné stanoviská dotknutých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orgánov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Počet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a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pacing w:val="-2"/>
                <w:sz w:val="24"/>
              </w:rPr>
              <w:t>zoznam</w:t>
            </w:r>
          </w:p>
        </w:tc>
      </w:tr>
      <w:tr w:rsidR="0094336F">
        <w:trPr>
          <w:trHeight w:val="945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493"/>
              <w:rPr>
                <w:sz w:val="24"/>
              </w:rPr>
            </w:pPr>
            <w:r>
              <w:rPr>
                <w:sz w:val="24"/>
              </w:rPr>
              <w:t>Záväzné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vyjadrenia </w:t>
            </w:r>
            <w:r>
              <w:rPr>
                <w:spacing w:val="-2"/>
                <w:sz w:val="24"/>
              </w:rPr>
              <w:t>dotknutých</w:t>
            </w:r>
          </w:p>
          <w:p w:rsidR="0094336F" w:rsidRDefault="008D680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právnických</w:t>
            </w:r>
            <w:r>
              <w:rPr>
                <w:spacing w:val="-4"/>
                <w:sz w:val="24"/>
              </w:rPr>
              <w:t xml:space="preserve"> osôb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212C7D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212C7D">
              <w:rPr>
                <w:i/>
                <w:sz w:val="24"/>
              </w:rPr>
              <w:t>Počet</w:t>
            </w:r>
            <w:r w:rsidRPr="00212C7D">
              <w:rPr>
                <w:i/>
                <w:spacing w:val="-3"/>
                <w:sz w:val="24"/>
              </w:rPr>
              <w:t xml:space="preserve"> </w:t>
            </w:r>
            <w:r w:rsidRPr="00212C7D">
              <w:rPr>
                <w:i/>
                <w:sz w:val="24"/>
              </w:rPr>
              <w:t>a</w:t>
            </w:r>
            <w:r w:rsidRPr="00212C7D">
              <w:rPr>
                <w:i/>
                <w:spacing w:val="-1"/>
                <w:sz w:val="24"/>
              </w:rPr>
              <w:t xml:space="preserve"> </w:t>
            </w:r>
            <w:r w:rsidRPr="00212C7D">
              <w:rPr>
                <w:i/>
                <w:spacing w:val="-2"/>
                <w:sz w:val="24"/>
              </w:rPr>
              <w:t>zoznam</w:t>
            </w:r>
          </w:p>
        </w:tc>
      </w:tr>
      <w:tr w:rsidR="0094336F">
        <w:trPr>
          <w:trHeight w:val="316"/>
        </w:trPr>
        <w:tc>
          <w:tcPr>
            <w:tcW w:w="1045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 správnom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94336F">
        <w:trPr>
          <w:trHeight w:val="1103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Výška</w:t>
            </w:r>
          </w:p>
          <w:p w:rsidR="0094336F" w:rsidRDefault="008D680E">
            <w:pPr>
              <w:pStyle w:val="TableParagraph"/>
              <w:spacing w:line="240" w:lineRule="auto"/>
              <w:ind w:left="69" w:right="622"/>
              <w:rPr>
                <w:sz w:val="24"/>
              </w:rPr>
            </w:pPr>
            <w:r>
              <w:rPr>
                <w:spacing w:val="-2"/>
                <w:sz w:val="24"/>
              </w:rPr>
              <w:t>správneho poplatku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Určenie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výšky</w:t>
            </w:r>
          </w:p>
          <w:p w:rsidR="0094336F" w:rsidRDefault="008D680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FE71E8" w:rsidRDefault="008D680E">
            <w:pPr>
              <w:pStyle w:val="TableParagraph"/>
              <w:spacing w:line="240" w:lineRule="auto"/>
              <w:ind w:left="73" w:right="69"/>
              <w:rPr>
                <w:i/>
                <w:sz w:val="24"/>
              </w:rPr>
            </w:pPr>
            <w:r w:rsidRPr="00FE71E8">
              <w:rPr>
                <w:i/>
                <w:sz w:val="24"/>
              </w:rPr>
              <w:t>Položka, písmeno, číslo položky podľa zákona Národnej rady Slovenskej</w:t>
            </w:r>
            <w:r w:rsidRPr="00FE71E8">
              <w:rPr>
                <w:i/>
                <w:spacing w:val="-5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republiky</w:t>
            </w:r>
            <w:r w:rsidRPr="00FE71E8">
              <w:rPr>
                <w:i/>
                <w:spacing w:val="-8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č.</w:t>
            </w:r>
            <w:r w:rsidRPr="00FE71E8">
              <w:rPr>
                <w:i/>
                <w:spacing w:val="-5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145/1995</w:t>
            </w:r>
            <w:r w:rsidRPr="00FE71E8">
              <w:rPr>
                <w:i/>
                <w:spacing w:val="-5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Z.</w:t>
            </w:r>
            <w:r w:rsidRPr="00FE71E8">
              <w:rPr>
                <w:i/>
                <w:spacing w:val="-5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z.</w:t>
            </w:r>
            <w:r w:rsidRPr="00FE71E8">
              <w:rPr>
                <w:i/>
                <w:spacing w:val="-5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o</w:t>
            </w:r>
            <w:r w:rsidRPr="00FE71E8">
              <w:rPr>
                <w:i/>
                <w:spacing w:val="-5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správnych</w:t>
            </w:r>
            <w:r w:rsidRPr="00FE71E8">
              <w:rPr>
                <w:i/>
                <w:spacing w:val="-5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poplatkoch v znení neskorších predpisov pre určenie výšky správneho</w:t>
            </w:r>
          </w:p>
          <w:p w:rsidR="0094336F" w:rsidRPr="00FE71E8" w:rsidRDefault="00212C7D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  <w:r w:rsidRPr="00FE71E8">
              <w:rPr>
                <w:i/>
                <w:spacing w:val="-2"/>
                <w:sz w:val="24"/>
              </w:rPr>
              <w:t>p</w:t>
            </w:r>
            <w:r w:rsidR="008D680E" w:rsidRPr="00FE71E8">
              <w:rPr>
                <w:i/>
                <w:spacing w:val="-2"/>
                <w:sz w:val="24"/>
              </w:rPr>
              <w:t>oplatku</w:t>
            </w:r>
          </w:p>
        </w:tc>
      </w:tr>
      <w:tr w:rsidR="0094336F">
        <w:trPr>
          <w:trHeight w:val="827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519"/>
              <w:rPr>
                <w:sz w:val="24"/>
              </w:rPr>
            </w:pPr>
            <w:r>
              <w:rPr>
                <w:sz w:val="24"/>
              </w:rPr>
              <w:t>Výpočet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správneho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FE71E8" w:rsidRDefault="008D680E">
            <w:pPr>
              <w:pStyle w:val="TableParagraph"/>
              <w:spacing w:line="240" w:lineRule="auto"/>
              <w:ind w:left="73"/>
              <w:rPr>
                <w:i/>
                <w:sz w:val="24"/>
              </w:rPr>
            </w:pPr>
            <w:r w:rsidRPr="00FE71E8">
              <w:rPr>
                <w:i/>
                <w:sz w:val="24"/>
              </w:rPr>
              <w:t>Výška</w:t>
            </w:r>
            <w:r w:rsidRPr="00FE71E8">
              <w:rPr>
                <w:i/>
                <w:spacing w:val="-5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správneho</w:t>
            </w:r>
            <w:r w:rsidRPr="00FE71E8">
              <w:rPr>
                <w:i/>
                <w:spacing w:val="-4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poplatku</w:t>
            </w:r>
            <w:r w:rsidRPr="00FE71E8">
              <w:rPr>
                <w:i/>
                <w:spacing w:val="-4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určená</w:t>
            </w:r>
            <w:r w:rsidRPr="00FE71E8">
              <w:rPr>
                <w:i/>
                <w:spacing w:val="-5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podľa</w:t>
            </w:r>
            <w:r w:rsidRPr="00FE71E8">
              <w:rPr>
                <w:i/>
                <w:spacing w:val="-4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zákona</w:t>
            </w:r>
            <w:r w:rsidRPr="00FE71E8">
              <w:rPr>
                <w:i/>
                <w:spacing w:val="-5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Národnej</w:t>
            </w:r>
            <w:r w:rsidRPr="00FE71E8">
              <w:rPr>
                <w:i/>
                <w:spacing w:val="-4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rady Slovenskej</w:t>
            </w:r>
            <w:r w:rsidRPr="00FE71E8">
              <w:rPr>
                <w:i/>
                <w:spacing w:val="-3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republiky</w:t>
            </w:r>
            <w:r w:rsidRPr="00FE71E8">
              <w:rPr>
                <w:i/>
                <w:spacing w:val="-4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č. 145/1995</w:t>
            </w:r>
            <w:r w:rsidRPr="00FE71E8">
              <w:rPr>
                <w:i/>
                <w:spacing w:val="-1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Z.</w:t>
            </w:r>
            <w:r w:rsidRPr="00FE71E8">
              <w:rPr>
                <w:i/>
                <w:spacing w:val="-1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z. o</w:t>
            </w:r>
            <w:r w:rsidRPr="00FE71E8">
              <w:rPr>
                <w:i/>
                <w:spacing w:val="-1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 xml:space="preserve">správnych </w:t>
            </w:r>
            <w:r w:rsidRPr="00FE71E8">
              <w:rPr>
                <w:i/>
                <w:spacing w:val="-2"/>
                <w:sz w:val="24"/>
              </w:rPr>
              <w:t>poplatkoch</w:t>
            </w:r>
          </w:p>
          <w:p w:rsidR="0094336F" w:rsidRPr="00FE71E8" w:rsidRDefault="008D680E">
            <w:pPr>
              <w:pStyle w:val="TableParagraph"/>
              <w:spacing w:line="264" w:lineRule="exact"/>
              <w:ind w:left="73"/>
              <w:rPr>
                <w:i/>
                <w:sz w:val="24"/>
              </w:rPr>
            </w:pPr>
            <w:r w:rsidRPr="00FE71E8">
              <w:rPr>
                <w:i/>
                <w:sz w:val="24"/>
              </w:rPr>
              <w:t>v</w:t>
            </w:r>
            <w:r w:rsidRPr="00FE71E8">
              <w:rPr>
                <w:i/>
                <w:spacing w:val="-1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 xml:space="preserve">znení neskorších </w:t>
            </w:r>
            <w:r w:rsidRPr="00FE71E8">
              <w:rPr>
                <w:i/>
                <w:spacing w:val="-2"/>
                <w:sz w:val="24"/>
              </w:rPr>
              <w:t>predpisov</w:t>
            </w:r>
          </w:p>
        </w:tc>
      </w:tr>
      <w:tr w:rsidR="0094336F">
        <w:trPr>
          <w:trHeight w:val="314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71E8" w:rsidRPr="00FE71E8" w:rsidRDefault="00FE71E8">
            <w:pPr>
              <w:pStyle w:val="TableParagraph"/>
              <w:ind w:left="73"/>
              <w:rPr>
                <w:i/>
                <w:sz w:val="24"/>
              </w:rPr>
            </w:pPr>
          </w:p>
          <w:p w:rsidR="0094336F" w:rsidRPr="00FE71E8" w:rsidRDefault="008D680E">
            <w:pPr>
              <w:pStyle w:val="TableParagraph"/>
              <w:ind w:left="73"/>
              <w:rPr>
                <w:i/>
                <w:spacing w:val="-2"/>
                <w:sz w:val="24"/>
              </w:rPr>
            </w:pPr>
            <w:r w:rsidRPr="00FE71E8">
              <w:rPr>
                <w:i/>
                <w:sz w:val="24"/>
              </w:rPr>
              <w:t>Výška</w:t>
            </w:r>
            <w:r w:rsidRPr="00FE71E8">
              <w:rPr>
                <w:i/>
                <w:spacing w:val="-2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správneho poplatku spolu</w:t>
            </w:r>
            <w:r w:rsidR="00FE71E8" w:rsidRPr="00FE71E8">
              <w:rPr>
                <w:i/>
                <w:sz w:val="24"/>
              </w:rPr>
              <w:t xml:space="preserve"> ..................</w:t>
            </w:r>
            <w:r w:rsidRPr="00FE71E8">
              <w:rPr>
                <w:i/>
                <w:sz w:val="24"/>
              </w:rPr>
              <w:t xml:space="preserve"> v</w:t>
            </w:r>
            <w:r w:rsidR="00FE71E8" w:rsidRPr="00FE71E8">
              <w:rPr>
                <w:i/>
                <w:sz w:val="24"/>
              </w:rPr>
              <w:t> </w:t>
            </w:r>
            <w:r w:rsidRPr="00FE71E8">
              <w:rPr>
                <w:i/>
                <w:spacing w:val="-2"/>
                <w:sz w:val="24"/>
              </w:rPr>
              <w:t>eurách</w:t>
            </w:r>
          </w:p>
          <w:p w:rsidR="00FE71E8" w:rsidRPr="00FE71E8" w:rsidRDefault="00FE71E8">
            <w:pPr>
              <w:pStyle w:val="TableParagraph"/>
              <w:ind w:left="73"/>
              <w:rPr>
                <w:i/>
                <w:sz w:val="24"/>
              </w:rPr>
            </w:pPr>
          </w:p>
        </w:tc>
      </w:tr>
      <w:tr w:rsidR="0094336F">
        <w:trPr>
          <w:trHeight w:val="630"/>
        </w:trPr>
        <w:tc>
          <w:tcPr>
            <w:tcW w:w="169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Úhrada</w:t>
            </w:r>
          </w:p>
          <w:p w:rsidR="0094336F" w:rsidRDefault="008D680E">
            <w:pPr>
              <w:pStyle w:val="TableParagraph"/>
              <w:spacing w:line="240" w:lineRule="auto"/>
              <w:ind w:left="69" w:right="622"/>
              <w:rPr>
                <w:sz w:val="24"/>
              </w:rPr>
            </w:pPr>
            <w:r>
              <w:rPr>
                <w:spacing w:val="-2"/>
                <w:sz w:val="24"/>
              </w:rPr>
              <w:t>správneho poplatku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Doklad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úhrade</w:t>
            </w:r>
          </w:p>
          <w:p w:rsidR="0094336F" w:rsidRDefault="008D680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sz w:val="24"/>
              </w:rPr>
            </w:pPr>
            <w:r>
              <w:rPr>
                <w:sz w:val="24"/>
              </w:rPr>
              <w:t>Uložený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 informačnom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systéme alebo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priložený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94336F">
        <w:trPr>
          <w:trHeight w:val="314"/>
        </w:trPr>
        <w:tc>
          <w:tcPr>
            <w:tcW w:w="169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94336F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Spôsob </w:t>
            </w:r>
            <w:r>
              <w:rPr>
                <w:spacing w:val="-2"/>
                <w:sz w:val="24"/>
              </w:rPr>
              <w:t>úhrady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71E8" w:rsidRDefault="00FE71E8">
            <w:pPr>
              <w:pStyle w:val="TableParagraph"/>
              <w:spacing w:line="240" w:lineRule="auto"/>
              <w:ind w:left="0"/>
            </w:pPr>
            <w:r>
              <w:t xml:space="preserve"> </w:t>
            </w:r>
          </w:p>
          <w:p w:rsidR="0094336F" w:rsidRDefault="00FE71E8">
            <w:pPr>
              <w:pStyle w:val="TableParagraph"/>
              <w:spacing w:line="240" w:lineRule="auto"/>
              <w:ind w:left="0"/>
            </w:pPr>
            <w:r>
              <w:t>Pokladničný doklad č. ....................</w:t>
            </w:r>
          </w:p>
          <w:p w:rsidR="00FE71E8" w:rsidRDefault="00FE71E8">
            <w:pPr>
              <w:pStyle w:val="TableParagraph"/>
              <w:spacing w:line="240" w:lineRule="auto"/>
              <w:ind w:left="0"/>
            </w:pPr>
          </w:p>
        </w:tc>
      </w:tr>
      <w:tr w:rsidR="0094336F">
        <w:trPr>
          <w:trHeight w:val="945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 w:right="213"/>
              <w:rPr>
                <w:sz w:val="24"/>
              </w:rPr>
            </w:pPr>
            <w:r>
              <w:rPr>
                <w:sz w:val="24"/>
              </w:rPr>
              <w:t>Prílohy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časti </w:t>
            </w:r>
            <w:r>
              <w:rPr>
                <w:spacing w:val="-10"/>
                <w:sz w:val="24"/>
              </w:rPr>
              <w:t>F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346"/>
              <w:rPr>
                <w:sz w:val="24"/>
              </w:rPr>
            </w:pPr>
            <w:r>
              <w:rPr>
                <w:sz w:val="24"/>
              </w:rPr>
              <w:t>Príloha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preukazujúca oslobodenie od</w:t>
            </w:r>
          </w:p>
          <w:p w:rsidR="0094336F" w:rsidRDefault="008D680E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správneho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poplatku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FE71E8" w:rsidRDefault="008D680E">
            <w:pPr>
              <w:pStyle w:val="TableParagraph"/>
              <w:spacing w:line="271" w:lineRule="exact"/>
              <w:ind w:left="73"/>
              <w:rPr>
                <w:i/>
                <w:sz w:val="24"/>
              </w:rPr>
            </w:pPr>
            <w:r w:rsidRPr="00FE71E8">
              <w:rPr>
                <w:i/>
                <w:sz w:val="24"/>
              </w:rPr>
              <w:t>Iný</w:t>
            </w:r>
            <w:r w:rsidRPr="00FE71E8">
              <w:rPr>
                <w:i/>
                <w:spacing w:val="-8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doklad</w:t>
            </w:r>
            <w:r w:rsidRPr="00FE71E8">
              <w:rPr>
                <w:i/>
                <w:spacing w:val="-1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(uviesť</w:t>
            </w:r>
            <w:r w:rsidRPr="00FE71E8">
              <w:rPr>
                <w:i/>
                <w:spacing w:val="-2"/>
                <w:sz w:val="24"/>
              </w:rPr>
              <w:t xml:space="preserve"> </w:t>
            </w:r>
            <w:r w:rsidRPr="00FE71E8">
              <w:rPr>
                <w:i/>
                <w:spacing w:val="-4"/>
                <w:sz w:val="24"/>
              </w:rPr>
              <w:t>aký)</w:t>
            </w:r>
            <w:r w:rsidR="00FE71E8" w:rsidRPr="00FE71E8">
              <w:rPr>
                <w:i/>
                <w:spacing w:val="-4"/>
                <w:sz w:val="24"/>
              </w:rPr>
              <w:t>:</w:t>
            </w:r>
          </w:p>
        </w:tc>
      </w:tr>
      <w:tr w:rsidR="0094336F">
        <w:trPr>
          <w:trHeight w:val="316"/>
        </w:trPr>
        <w:tc>
          <w:tcPr>
            <w:tcW w:w="1045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3" w:lineRule="exact"/>
              <w:ind w:left="69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94336F">
        <w:trPr>
          <w:trHeight w:val="628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Vyhlásenie ohlasovateľa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40" w:lineRule="auto"/>
              <w:ind w:right="546"/>
              <w:rPr>
                <w:sz w:val="24"/>
              </w:rPr>
            </w:pPr>
            <w:r>
              <w:rPr>
                <w:sz w:val="24"/>
              </w:rPr>
              <w:t>O správnosti vyplnených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údajov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Pr="00FE71E8" w:rsidRDefault="008D680E">
            <w:pPr>
              <w:pStyle w:val="TableParagraph"/>
              <w:ind w:left="73"/>
              <w:rPr>
                <w:i/>
                <w:sz w:val="24"/>
              </w:rPr>
            </w:pPr>
            <w:r w:rsidRPr="00FE71E8">
              <w:rPr>
                <w:i/>
                <w:spacing w:val="-2"/>
                <w:sz w:val="24"/>
              </w:rPr>
              <w:t>Súhlas</w:t>
            </w:r>
          </w:p>
        </w:tc>
      </w:tr>
      <w:tr w:rsidR="0094336F">
        <w:trPr>
          <w:trHeight w:val="554"/>
        </w:trPr>
        <w:tc>
          <w:tcPr>
            <w:tcW w:w="1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podania</w:t>
            </w:r>
          </w:p>
          <w:p w:rsidR="0094336F" w:rsidRDefault="008D680E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ohlásenia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Dátum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36F" w:rsidRDefault="008D680E">
            <w:pPr>
              <w:pStyle w:val="TableParagraph"/>
              <w:spacing w:line="270" w:lineRule="exact"/>
              <w:ind w:left="73"/>
              <w:rPr>
                <w:i/>
                <w:spacing w:val="-2"/>
                <w:sz w:val="24"/>
              </w:rPr>
            </w:pPr>
            <w:r w:rsidRPr="00FE71E8">
              <w:rPr>
                <w:i/>
                <w:sz w:val="24"/>
              </w:rPr>
              <w:t>Odtlačok</w:t>
            </w:r>
            <w:r w:rsidRPr="00FE71E8">
              <w:rPr>
                <w:i/>
                <w:spacing w:val="-5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pečiatky</w:t>
            </w:r>
            <w:r w:rsidRPr="00FE71E8">
              <w:rPr>
                <w:i/>
                <w:spacing w:val="-6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príslušného</w:t>
            </w:r>
            <w:r w:rsidRPr="00FE71E8">
              <w:rPr>
                <w:i/>
                <w:spacing w:val="-2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správneho</w:t>
            </w:r>
            <w:r w:rsidRPr="00FE71E8">
              <w:rPr>
                <w:i/>
                <w:spacing w:val="-2"/>
                <w:sz w:val="24"/>
              </w:rPr>
              <w:t xml:space="preserve"> orgánu</w:t>
            </w:r>
          </w:p>
          <w:p w:rsidR="00FE71E8" w:rsidRDefault="00FE71E8">
            <w:pPr>
              <w:pStyle w:val="TableParagraph"/>
              <w:spacing w:line="270" w:lineRule="exact"/>
              <w:ind w:left="73"/>
              <w:rPr>
                <w:i/>
                <w:sz w:val="24"/>
              </w:rPr>
            </w:pPr>
          </w:p>
          <w:p w:rsidR="00FE71E8" w:rsidRPr="00FE71E8" w:rsidRDefault="00FE71E8">
            <w:pPr>
              <w:pStyle w:val="TableParagraph"/>
              <w:spacing w:line="270" w:lineRule="exact"/>
              <w:ind w:left="73"/>
              <w:rPr>
                <w:i/>
                <w:sz w:val="24"/>
              </w:rPr>
            </w:pPr>
          </w:p>
        </w:tc>
      </w:tr>
      <w:tr w:rsidR="0094336F">
        <w:trPr>
          <w:trHeight w:val="551"/>
        </w:trPr>
        <w:tc>
          <w:tcPr>
            <w:tcW w:w="169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Podpis</w:t>
            </w:r>
          </w:p>
          <w:p w:rsidR="0094336F" w:rsidRDefault="008D680E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ohlasovateľa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94336F" w:rsidRDefault="008D680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Podpis,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pečiatka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</w:tcBorders>
          </w:tcPr>
          <w:p w:rsidR="0094336F" w:rsidRDefault="008D680E">
            <w:pPr>
              <w:pStyle w:val="TableParagraph"/>
              <w:ind w:left="73"/>
              <w:rPr>
                <w:i/>
                <w:spacing w:val="-2"/>
                <w:sz w:val="24"/>
              </w:rPr>
            </w:pPr>
            <w:r w:rsidRPr="00FE71E8">
              <w:rPr>
                <w:i/>
                <w:sz w:val="24"/>
              </w:rPr>
              <w:t>Podpis</w:t>
            </w:r>
            <w:r w:rsidRPr="00FE71E8">
              <w:rPr>
                <w:i/>
                <w:spacing w:val="-2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alebo</w:t>
            </w:r>
            <w:r w:rsidRPr="00FE71E8">
              <w:rPr>
                <w:i/>
                <w:spacing w:val="-2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podpis</w:t>
            </w:r>
            <w:r w:rsidRPr="00FE71E8">
              <w:rPr>
                <w:i/>
                <w:spacing w:val="-3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a</w:t>
            </w:r>
            <w:r w:rsidRPr="00FE71E8">
              <w:rPr>
                <w:i/>
                <w:spacing w:val="-2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odtlačok</w:t>
            </w:r>
            <w:r w:rsidRPr="00FE71E8">
              <w:rPr>
                <w:i/>
                <w:spacing w:val="-2"/>
                <w:sz w:val="24"/>
              </w:rPr>
              <w:t xml:space="preserve"> </w:t>
            </w:r>
            <w:r w:rsidRPr="00FE71E8">
              <w:rPr>
                <w:i/>
                <w:sz w:val="24"/>
              </w:rPr>
              <w:t>pečiatky</w:t>
            </w:r>
            <w:r w:rsidRPr="00FE71E8">
              <w:rPr>
                <w:i/>
                <w:spacing w:val="-4"/>
                <w:sz w:val="24"/>
              </w:rPr>
              <w:t xml:space="preserve"> </w:t>
            </w:r>
            <w:r w:rsidRPr="00FE71E8">
              <w:rPr>
                <w:i/>
                <w:spacing w:val="-2"/>
                <w:sz w:val="24"/>
              </w:rPr>
              <w:t>ohlasovateľa</w:t>
            </w:r>
          </w:p>
          <w:p w:rsidR="00FE71E8" w:rsidRDefault="00FE71E8">
            <w:pPr>
              <w:pStyle w:val="TableParagraph"/>
              <w:ind w:left="73"/>
              <w:rPr>
                <w:i/>
                <w:sz w:val="24"/>
              </w:rPr>
            </w:pPr>
          </w:p>
          <w:p w:rsidR="00FE71E8" w:rsidRPr="00FE71E8" w:rsidRDefault="00FE71E8">
            <w:pPr>
              <w:pStyle w:val="TableParagraph"/>
              <w:ind w:left="73"/>
              <w:rPr>
                <w:i/>
                <w:sz w:val="24"/>
              </w:rPr>
            </w:pPr>
          </w:p>
        </w:tc>
      </w:tr>
    </w:tbl>
    <w:p w:rsidR="008D680E" w:rsidRDefault="008D680E">
      <w:bookmarkStart w:id="0" w:name="_GoBack"/>
      <w:bookmarkEnd w:id="0"/>
    </w:p>
    <w:sectPr w:rsidR="008D680E">
      <w:type w:val="continuous"/>
      <w:pgSz w:w="11910" w:h="16840"/>
      <w:pgMar w:top="680" w:right="283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6F"/>
    <w:rsid w:val="00212C7D"/>
    <w:rsid w:val="008D680E"/>
    <w:rsid w:val="0094336F"/>
    <w:rsid w:val="00FE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CD8C9"/>
  <w15:docId w15:val="{02C39F18-9A13-4BC4-8D50-BC14B24F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68" w:lineRule="exact"/>
      <w:ind w:left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BUBENÍKOVÁ Andrea</cp:lastModifiedBy>
  <cp:revision>2</cp:revision>
  <dcterms:created xsi:type="dcterms:W3CDTF">2025-04-08T08:49:00Z</dcterms:created>
  <dcterms:modified xsi:type="dcterms:W3CDTF">2025-04-08T08:49:00Z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2025-04-08T00:00:00Z</vt:filetime>
  </property>
  <property fmtid="{D5CDD505-2E9C-101B-9397-08002B2CF9AE}" pid="5" name="Producer">
    <vt:lpwstr>Microsoft® Word 2016; modified using iTextSharp 4.1.6 by 1T3XT</vt:lpwstr>
  </property>
</Properties>
</file>