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5"/>
        <w:gridCol w:w="2696"/>
        <w:gridCol w:w="5234"/>
      </w:tblGrid>
      <w:tr w:rsidR="007B480B" w:rsidTr="003670D1">
        <w:trPr>
          <w:trHeight w:val="1379"/>
        </w:trPr>
        <w:tc>
          <w:tcPr>
            <w:tcW w:w="106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B480B" w:rsidRDefault="00204124">
            <w:pPr>
              <w:pStyle w:val="TableParagraph"/>
              <w:spacing w:line="272" w:lineRule="exact"/>
              <w:ind w:left="1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Ohlásenie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odstránenia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zhotovenej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základe</w:t>
            </w:r>
            <w:r>
              <w:rPr>
                <w:b/>
                <w:spacing w:val="-2"/>
                <w:sz w:val="24"/>
              </w:rPr>
              <w:t xml:space="preserve"> ohlásenia,</w:t>
            </w:r>
          </w:p>
          <w:p w:rsidR="007B480B" w:rsidRDefault="00204124">
            <w:pPr>
              <w:pStyle w:val="TableParagraph"/>
              <w:spacing w:line="240" w:lineRule="auto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informačnej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konštrukcie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výrobku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zmontovaného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konštrukčných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prvkov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mieste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osadenia (ďalej len „zmontovaný výrobok“) podľa § 63 ods. 11 Stavebného zákona</w:t>
            </w:r>
          </w:p>
          <w:p w:rsidR="007B480B" w:rsidRDefault="00204124">
            <w:pPr>
              <w:pStyle w:val="TableParagraph"/>
              <w:spacing w:line="270" w:lineRule="atLeast"/>
              <w:ind w:left="1696" w:right="16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alebo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ohlásenie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odstránenia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nepovolenej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informačnej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konštrukcie podľa § 64 ods. 2 Stavebného zákona</w:t>
            </w:r>
          </w:p>
        </w:tc>
      </w:tr>
      <w:tr w:rsidR="007B480B" w:rsidTr="003670D1">
        <w:trPr>
          <w:trHeight w:val="316"/>
        </w:trPr>
        <w:tc>
          <w:tcPr>
            <w:tcW w:w="10635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spacing w:line="27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ohlásenia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 w:rsidR="007B480B" w:rsidTr="003670D1">
        <w:trPr>
          <w:trHeight w:val="314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  <w:tc>
          <w:tcPr>
            <w:tcW w:w="2696" w:type="dxa"/>
            <w:shd w:val="clear" w:color="auto" w:fill="D9D9D9"/>
          </w:tcPr>
          <w:p w:rsidR="007B480B" w:rsidRDefault="007B480B">
            <w:pPr>
              <w:pStyle w:val="TableParagraph"/>
              <w:spacing w:line="240" w:lineRule="auto"/>
              <w:ind w:left="0"/>
            </w:pPr>
          </w:p>
        </w:tc>
        <w:tc>
          <w:tcPr>
            <w:tcW w:w="5234" w:type="dxa"/>
            <w:tcBorders>
              <w:right w:val="single" w:sz="8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Číselný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kód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</w:tr>
      <w:tr w:rsidR="007B480B" w:rsidTr="003670D1">
        <w:trPr>
          <w:trHeight w:val="316"/>
        </w:trPr>
        <w:tc>
          <w:tcPr>
            <w:tcW w:w="2705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ohlásenia</w:t>
            </w:r>
          </w:p>
        </w:tc>
        <w:tc>
          <w:tcPr>
            <w:tcW w:w="2696" w:type="dxa"/>
            <w:shd w:val="clear" w:color="auto" w:fill="D9D9D9"/>
          </w:tcPr>
          <w:p w:rsidR="007B480B" w:rsidRDefault="00204124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Typ stavby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na </w:t>
            </w:r>
            <w:r>
              <w:rPr>
                <w:spacing w:val="-2"/>
                <w:sz w:val="24"/>
              </w:rPr>
              <w:t>odstránenie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:rsidR="007B480B" w:rsidRPr="003670D1" w:rsidRDefault="00204124">
            <w:pPr>
              <w:pStyle w:val="TableParagraph"/>
              <w:spacing w:line="270" w:lineRule="exact"/>
              <w:rPr>
                <w:b/>
                <w:sz w:val="24"/>
              </w:rPr>
            </w:pPr>
            <w:r w:rsidRPr="003670D1">
              <w:rPr>
                <w:b/>
                <w:sz w:val="24"/>
              </w:rPr>
              <w:t>Uviesť</w:t>
            </w:r>
            <w:r w:rsidRPr="003670D1">
              <w:rPr>
                <w:b/>
                <w:spacing w:val="-1"/>
                <w:sz w:val="24"/>
              </w:rPr>
              <w:t xml:space="preserve"> </w:t>
            </w:r>
            <w:r w:rsidRPr="003670D1">
              <w:rPr>
                <w:b/>
                <w:sz w:val="24"/>
              </w:rPr>
              <w:t>podľa</w:t>
            </w:r>
            <w:r w:rsidRPr="003670D1">
              <w:rPr>
                <w:b/>
                <w:spacing w:val="-2"/>
                <w:sz w:val="24"/>
              </w:rPr>
              <w:t xml:space="preserve"> </w:t>
            </w:r>
            <w:r w:rsidRPr="003670D1">
              <w:rPr>
                <w:b/>
                <w:sz w:val="24"/>
              </w:rPr>
              <w:t>rozdelenia nižšie:</w:t>
            </w:r>
            <w:r w:rsidRPr="003670D1">
              <w:rPr>
                <w:b/>
                <w:spacing w:val="-1"/>
                <w:sz w:val="24"/>
              </w:rPr>
              <w:t xml:space="preserve"> </w:t>
            </w:r>
            <w:r w:rsidRPr="003670D1">
              <w:rPr>
                <w:b/>
                <w:sz w:val="24"/>
              </w:rPr>
              <w:t>A/</w:t>
            </w:r>
            <w:r w:rsidRPr="003670D1">
              <w:rPr>
                <w:b/>
                <w:spacing w:val="-1"/>
                <w:sz w:val="24"/>
              </w:rPr>
              <w:t xml:space="preserve"> </w:t>
            </w:r>
            <w:r w:rsidRPr="003670D1">
              <w:rPr>
                <w:b/>
                <w:sz w:val="24"/>
              </w:rPr>
              <w:t>B/</w:t>
            </w:r>
            <w:r w:rsidRPr="003670D1">
              <w:rPr>
                <w:b/>
                <w:spacing w:val="-1"/>
                <w:sz w:val="24"/>
              </w:rPr>
              <w:t xml:space="preserve"> </w:t>
            </w:r>
            <w:r w:rsidRPr="003670D1">
              <w:rPr>
                <w:b/>
                <w:sz w:val="24"/>
              </w:rPr>
              <w:t>C/</w:t>
            </w:r>
            <w:r w:rsidRPr="003670D1">
              <w:rPr>
                <w:b/>
                <w:spacing w:val="-1"/>
                <w:sz w:val="24"/>
              </w:rPr>
              <w:t xml:space="preserve"> </w:t>
            </w:r>
            <w:r w:rsidRPr="003670D1">
              <w:rPr>
                <w:b/>
                <w:spacing w:val="-10"/>
                <w:sz w:val="24"/>
              </w:rPr>
              <w:t>D</w:t>
            </w:r>
          </w:p>
        </w:tc>
      </w:tr>
      <w:tr w:rsidR="007B480B" w:rsidTr="003670D1">
        <w:trPr>
          <w:trHeight w:val="628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shd w:val="clear" w:color="auto" w:fill="D9D9D9"/>
          </w:tcPr>
          <w:p w:rsidR="007B480B" w:rsidRDefault="00204124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5234" w:type="dxa"/>
            <w:tcBorders>
              <w:right w:val="single" w:sz="8" w:space="0" w:color="000000"/>
            </w:tcBorders>
            <w:shd w:val="clear" w:color="auto" w:fill="D9D9D9"/>
          </w:tcPr>
          <w:p w:rsidR="007B480B" w:rsidRPr="003670D1" w:rsidRDefault="00204124">
            <w:pPr>
              <w:pStyle w:val="TableParagraph"/>
              <w:spacing w:line="240" w:lineRule="auto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Stavba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zhotovená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na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základe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ohlásenia</w:t>
            </w:r>
            <w:r w:rsidRPr="003670D1">
              <w:rPr>
                <w:i/>
                <w:spacing w:val="-5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podľa</w:t>
            </w:r>
            <w:r w:rsidRPr="003670D1">
              <w:rPr>
                <w:i/>
                <w:spacing w:val="-5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§</w:t>
            </w:r>
            <w:r w:rsidRPr="003670D1">
              <w:rPr>
                <w:i/>
                <w:spacing w:val="-5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63 ods. 11 Stavebného zákona</w:t>
            </w:r>
          </w:p>
        </w:tc>
      </w:tr>
      <w:tr w:rsidR="007B480B" w:rsidTr="003670D1">
        <w:trPr>
          <w:trHeight w:val="554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shd w:val="clear" w:color="auto" w:fill="D9D9D9"/>
          </w:tcPr>
          <w:p w:rsidR="007B480B" w:rsidRDefault="00204124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5234" w:type="dxa"/>
            <w:tcBorders>
              <w:right w:val="single" w:sz="8" w:space="0" w:color="000000"/>
            </w:tcBorders>
            <w:shd w:val="clear" w:color="auto" w:fill="D9D9D9"/>
          </w:tcPr>
          <w:p w:rsidR="007B480B" w:rsidRPr="003670D1" w:rsidRDefault="00204124">
            <w:pPr>
              <w:pStyle w:val="TableParagraph"/>
              <w:spacing w:line="270" w:lineRule="exact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Zmontovaný</w:t>
            </w:r>
            <w:r w:rsidRPr="003670D1">
              <w:rPr>
                <w:i/>
                <w:spacing w:val="-5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výrobok</w:t>
            </w:r>
            <w:r w:rsidRPr="003670D1">
              <w:rPr>
                <w:i/>
                <w:spacing w:val="-1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podľa</w:t>
            </w:r>
            <w:r w:rsidRPr="003670D1">
              <w:rPr>
                <w:i/>
                <w:spacing w:val="-1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 xml:space="preserve">§ 63 ods. </w:t>
            </w:r>
            <w:r w:rsidRPr="003670D1">
              <w:rPr>
                <w:i/>
                <w:spacing w:val="-5"/>
                <w:sz w:val="24"/>
              </w:rPr>
              <w:t>11</w:t>
            </w:r>
          </w:p>
          <w:p w:rsidR="007B480B" w:rsidRPr="003670D1" w:rsidRDefault="00204124">
            <w:pPr>
              <w:pStyle w:val="TableParagraph"/>
              <w:spacing w:line="264" w:lineRule="exact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Stavebného</w:t>
            </w:r>
            <w:r w:rsidRPr="003670D1">
              <w:rPr>
                <w:i/>
                <w:spacing w:val="-3"/>
                <w:sz w:val="24"/>
              </w:rPr>
              <w:t xml:space="preserve"> </w:t>
            </w:r>
            <w:r w:rsidRPr="003670D1">
              <w:rPr>
                <w:i/>
                <w:spacing w:val="-2"/>
                <w:sz w:val="24"/>
              </w:rPr>
              <w:t>zákona</w:t>
            </w:r>
          </w:p>
        </w:tc>
      </w:tr>
      <w:tr w:rsidR="007B480B" w:rsidTr="003670D1">
        <w:trPr>
          <w:trHeight w:val="551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shd w:val="clear" w:color="auto" w:fill="D9D9D9"/>
          </w:tcPr>
          <w:p w:rsidR="007B480B" w:rsidRDefault="00204124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5234" w:type="dxa"/>
            <w:tcBorders>
              <w:right w:val="single" w:sz="8" w:space="0" w:color="000000"/>
            </w:tcBorders>
            <w:shd w:val="clear" w:color="auto" w:fill="D9D9D9"/>
          </w:tcPr>
          <w:p w:rsidR="007B480B" w:rsidRPr="003670D1" w:rsidRDefault="00204124">
            <w:pPr>
              <w:pStyle w:val="TableParagraph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Informačná</w:t>
            </w:r>
            <w:r w:rsidRPr="003670D1">
              <w:rPr>
                <w:i/>
                <w:spacing w:val="-3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konštrukcia podľa</w:t>
            </w:r>
            <w:r w:rsidRPr="003670D1">
              <w:rPr>
                <w:i/>
                <w:spacing w:val="-3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§</w:t>
            </w:r>
            <w:r w:rsidRPr="003670D1">
              <w:rPr>
                <w:i/>
                <w:spacing w:val="-1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63</w:t>
            </w:r>
            <w:r w:rsidRPr="003670D1">
              <w:rPr>
                <w:i/>
                <w:spacing w:val="-2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ods.</w:t>
            </w:r>
            <w:r w:rsidRPr="003670D1">
              <w:rPr>
                <w:i/>
                <w:spacing w:val="-1"/>
                <w:sz w:val="24"/>
              </w:rPr>
              <w:t xml:space="preserve"> </w:t>
            </w:r>
            <w:r w:rsidRPr="003670D1">
              <w:rPr>
                <w:i/>
                <w:spacing w:val="-5"/>
                <w:sz w:val="24"/>
              </w:rPr>
              <w:t>11</w:t>
            </w:r>
          </w:p>
          <w:p w:rsidR="007B480B" w:rsidRPr="003670D1" w:rsidRDefault="00204124">
            <w:pPr>
              <w:pStyle w:val="TableParagraph"/>
              <w:spacing w:line="264" w:lineRule="exact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Stavebného</w:t>
            </w:r>
            <w:r w:rsidRPr="003670D1">
              <w:rPr>
                <w:i/>
                <w:spacing w:val="-3"/>
                <w:sz w:val="24"/>
              </w:rPr>
              <w:t xml:space="preserve"> </w:t>
            </w:r>
            <w:r w:rsidRPr="003670D1">
              <w:rPr>
                <w:i/>
                <w:spacing w:val="-2"/>
                <w:sz w:val="24"/>
              </w:rPr>
              <w:t>zákona</w:t>
            </w:r>
          </w:p>
        </w:tc>
      </w:tr>
      <w:tr w:rsidR="007B480B" w:rsidTr="003670D1">
        <w:trPr>
          <w:trHeight w:val="628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shd w:val="clear" w:color="auto" w:fill="D9D9D9"/>
          </w:tcPr>
          <w:p w:rsidR="007B480B" w:rsidRDefault="00204124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5234" w:type="dxa"/>
            <w:tcBorders>
              <w:right w:val="single" w:sz="8" w:space="0" w:color="000000"/>
            </w:tcBorders>
            <w:shd w:val="clear" w:color="auto" w:fill="D9D9D9"/>
          </w:tcPr>
          <w:p w:rsidR="007B480B" w:rsidRPr="003670D1" w:rsidRDefault="00204124">
            <w:pPr>
              <w:pStyle w:val="TableParagraph"/>
              <w:spacing w:line="240" w:lineRule="auto"/>
              <w:ind w:right="80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Nepovolená</w:t>
            </w:r>
            <w:r w:rsidRPr="003670D1">
              <w:rPr>
                <w:i/>
                <w:spacing w:val="-8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informačná</w:t>
            </w:r>
            <w:r w:rsidRPr="003670D1">
              <w:rPr>
                <w:i/>
                <w:spacing w:val="-5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konštrukcia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podľa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§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64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ods. 2 Stavebného zákona</w:t>
            </w:r>
          </w:p>
        </w:tc>
      </w:tr>
      <w:tr w:rsidR="007B480B" w:rsidTr="003670D1">
        <w:trPr>
          <w:trHeight w:val="830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Príslušnosť</w:t>
            </w:r>
          </w:p>
        </w:tc>
        <w:tc>
          <w:tcPr>
            <w:tcW w:w="2696" w:type="dxa"/>
            <w:shd w:val="clear" w:color="auto" w:fill="D9D9D9"/>
          </w:tcPr>
          <w:p w:rsidR="007B480B" w:rsidRDefault="00204124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úrad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:rsidR="007B480B" w:rsidRPr="003670D1" w:rsidRDefault="00204124">
            <w:pPr>
              <w:pStyle w:val="TableParagraph"/>
              <w:spacing w:line="240" w:lineRule="auto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Identifikačné</w:t>
            </w:r>
            <w:r w:rsidRPr="003670D1">
              <w:rPr>
                <w:i/>
                <w:spacing w:val="-11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údaje</w:t>
            </w:r>
            <w:r w:rsidRPr="003670D1">
              <w:rPr>
                <w:i/>
                <w:spacing w:val="-10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príslušného</w:t>
            </w:r>
            <w:r w:rsidRPr="003670D1">
              <w:rPr>
                <w:i/>
                <w:spacing w:val="-10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stavebného</w:t>
            </w:r>
            <w:r w:rsidRPr="003670D1">
              <w:rPr>
                <w:i/>
                <w:spacing w:val="-10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úradu: názov, ulica, súpisné číslo, orientačné číslo, PSČ,</w:t>
            </w:r>
          </w:p>
          <w:p w:rsidR="007B480B" w:rsidRPr="003670D1" w:rsidRDefault="00204124">
            <w:pPr>
              <w:pStyle w:val="TableParagraph"/>
              <w:spacing w:line="264" w:lineRule="exact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obec,</w:t>
            </w:r>
            <w:r w:rsidRPr="003670D1">
              <w:rPr>
                <w:i/>
                <w:spacing w:val="-2"/>
                <w:sz w:val="24"/>
              </w:rPr>
              <w:t xml:space="preserve"> okres</w:t>
            </w:r>
          </w:p>
        </w:tc>
      </w:tr>
      <w:tr w:rsidR="007B480B" w:rsidTr="003670D1">
        <w:trPr>
          <w:trHeight w:val="599"/>
        </w:trPr>
        <w:tc>
          <w:tcPr>
            <w:tcW w:w="10635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ohlasovateľa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vlastníka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na </w:t>
            </w:r>
            <w:r>
              <w:rPr>
                <w:b/>
                <w:spacing w:val="-2"/>
                <w:sz w:val="24"/>
              </w:rPr>
              <w:t>ohlásenie</w:t>
            </w:r>
          </w:p>
        </w:tc>
      </w:tr>
      <w:tr w:rsidR="007B480B" w:rsidTr="003670D1">
        <w:trPr>
          <w:trHeight w:val="827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Ohlasovateľ</w:t>
            </w:r>
          </w:p>
        </w:tc>
        <w:tc>
          <w:tcPr>
            <w:tcW w:w="2696" w:type="dxa"/>
            <w:shd w:val="clear" w:color="auto" w:fill="D9D9D9"/>
          </w:tcPr>
          <w:p w:rsidR="007B480B" w:rsidRDefault="00204124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7B480B" w:rsidRDefault="00204124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osoba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:rsidR="007B480B" w:rsidRPr="003670D1" w:rsidRDefault="00204124">
            <w:pPr>
              <w:pStyle w:val="TableParagraph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Identifikačné</w:t>
            </w:r>
            <w:r w:rsidRPr="003670D1">
              <w:rPr>
                <w:i/>
                <w:spacing w:val="-4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údaje</w:t>
            </w:r>
            <w:r w:rsidRPr="003670D1">
              <w:rPr>
                <w:i/>
                <w:spacing w:val="-2"/>
                <w:sz w:val="24"/>
              </w:rPr>
              <w:t xml:space="preserve"> ohlasovateľa</w:t>
            </w:r>
          </w:p>
        </w:tc>
      </w:tr>
      <w:tr w:rsidR="007B480B" w:rsidTr="003670D1">
        <w:trPr>
          <w:trHeight w:val="827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 xml:space="preserve">Vlastník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696" w:type="dxa"/>
            <w:shd w:val="clear" w:color="auto" w:fill="D9D9D9"/>
          </w:tcPr>
          <w:p w:rsidR="007B480B" w:rsidRDefault="00204124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7B480B" w:rsidRDefault="00204124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:rsidR="007B480B" w:rsidRPr="003670D1" w:rsidRDefault="00204124">
            <w:pPr>
              <w:pStyle w:val="TableParagraph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Identifikačné</w:t>
            </w:r>
            <w:r w:rsidRPr="003670D1">
              <w:rPr>
                <w:i/>
                <w:spacing w:val="-4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údaje</w:t>
            </w:r>
            <w:r w:rsidRPr="003670D1">
              <w:rPr>
                <w:i/>
                <w:spacing w:val="-2"/>
                <w:sz w:val="24"/>
              </w:rPr>
              <w:t xml:space="preserve"> vlastníka</w:t>
            </w:r>
          </w:p>
        </w:tc>
      </w:tr>
      <w:tr w:rsidR="007B480B" w:rsidTr="003670D1">
        <w:trPr>
          <w:trHeight w:val="551"/>
        </w:trPr>
        <w:tc>
          <w:tcPr>
            <w:tcW w:w="2705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Ohlasovateľ,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je</w:t>
            </w:r>
          </w:p>
          <w:p w:rsidR="007B480B" w:rsidRDefault="00204124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vlastníkom nepovolenej informačnej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konštrukcie</w:t>
            </w:r>
          </w:p>
        </w:tc>
        <w:tc>
          <w:tcPr>
            <w:tcW w:w="2696" w:type="dxa"/>
            <w:shd w:val="clear" w:color="auto" w:fill="D9D9D9"/>
          </w:tcPr>
          <w:p w:rsidR="007B480B" w:rsidRDefault="00204124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Podľa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§ 64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ods. </w:t>
            </w:r>
            <w:r>
              <w:rPr>
                <w:spacing w:val="-10"/>
                <w:sz w:val="24"/>
              </w:rPr>
              <w:t>3</w:t>
            </w:r>
          </w:p>
          <w:p w:rsidR="007B480B" w:rsidRDefault="00204124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Stavebného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zákona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:rsidR="007B480B" w:rsidRPr="003670D1" w:rsidRDefault="00204124">
            <w:pPr>
              <w:pStyle w:val="TableParagraph"/>
              <w:rPr>
                <w:b/>
                <w:i/>
                <w:sz w:val="24"/>
              </w:rPr>
            </w:pPr>
            <w:r w:rsidRPr="003670D1">
              <w:rPr>
                <w:b/>
                <w:i/>
                <w:sz w:val="24"/>
              </w:rPr>
              <w:t>Uviesť</w:t>
            </w:r>
            <w:r w:rsidRPr="003670D1">
              <w:rPr>
                <w:b/>
                <w:i/>
                <w:spacing w:val="-1"/>
                <w:sz w:val="24"/>
              </w:rPr>
              <w:t xml:space="preserve"> </w:t>
            </w:r>
            <w:r w:rsidRPr="003670D1">
              <w:rPr>
                <w:b/>
                <w:i/>
                <w:sz w:val="24"/>
              </w:rPr>
              <w:t>podľa</w:t>
            </w:r>
            <w:r w:rsidRPr="003670D1">
              <w:rPr>
                <w:b/>
                <w:i/>
                <w:spacing w:val="-1"/>
                <w:sz w:val="24"/>
              </w:rPr>
              <w:t xml:space="preserve"> </w:t>
            </w:r>
            <w:r w:rsidRPr="003670D1">
              <w:rPr>
                <w:b/>
                <w:i/>
                <w:sz w:val="24"/>
              </w:rPr>
              <w:t>rozdelenia nižšie:</w:t>
            </w:r>
            <w:r w:rsidRPr="003670D1">
              <w:rPr>
                <w:b/>
                <w:i/>
                <w:spacing w:val="-1"/>
                <w:sz w:val="24"/>
              </w:rPr>
              <w:t xml:space="preserve"> </w:t>
            </w:r>
            <w:r w:rsidRPr="003670D1">
              <w:rPr>
                <w:b/>
                <w:i/>
                <w:sz w:val="24"/>
              </w:rPr>
              <w:t>A/</w:t>
            </w:r>
            <w:r w:rsidRPr="003670D1">
              <w:rPr>
                <w:b/>
                <w:i/>
                <w:spacing w:val="-1"/>
                <w:sz w:val="24"/>
              </w:rPr>
              <w:t xml:space="preserve"> </w:t>
            </w:r>
            <w:r w:rsidRPr="003670D1">
              <w:rPr>
                <w:b/>
                <w:i/>
                <w:sz w:val="24"/>
              </w:rPr>
              <w:t>B/</w:t>
            </w:r>
            <w:r w:rsidRPr="003670D1">
              <w:rPr>
                <w:b/>
                <w:i/>
                <w:spacing w:val="-1"/>
                <w:sz w:val="24"/>
              </w:rPr>
              <w:t xml:space="preserve"> </w:t>
            </w:r>
            <w:r w:rsidRPr="003670D1">
              <w:rPr>
                <w:b/>
                <w:i/>
                <w:sz w:val="24"/>
              </w:rPr>
              <w:t>C/</w:t>
            </w:r>
            <w:r w:rsidRPr="003670D1">
              <w:rPr>
                <w:b/>
                <w:i/>
                <w:spacing w:val="-1"/>
                <w:sz w:val="24"/>
              </w:rPr>
              <w:t xml:space="preserve"> </w:t>
            </w:r>
            <w:r w:rsidRPr="003670D1">
              <w:rPr>
                <w:b/>
                <w:i/>
                <w:spacing w:val="-10"/>
                <w:sz w:val="24"/>
              </w:rPr>
              <w:t>D</w:t>
            </w:r>
          </w:p>
        </w:tc>
      </w:tr>
      <w:tr w:rsidR="007B480B" w:rsidTr="003670D1">
        <w:trPr>
          <w:trHeight w:val="630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shd w:val="clear" w:color="auto" w:fill="D9D9D9"/>
          </w:tcPr>
          <w:p w:rsidR="007B480B" w:rsidRDefault="00204124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5234" w:type="dxa"/>
            <w:tcBorders>
              <w:right w:val="single" w:sz="8" w:space="0" w:color="000000"/>
            </w:tcBorders>
            <w:shd w:val="clear" w:color="auto" w:fill="D9D9D9"/>
          </w:tcPr>
          <w:p w:rsidR="007B480B" w:rsidRPr="003670D1" w:rsidRDefault="00204124">
            <w:pPr>
              <w:pStyle w:val="TableParagraph"/>
              <w:spacing w:line="240" w:lineRule="auto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Je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vlastníkom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pozemku,</w:t>
            </w:r>
            <w:r w:rsidRPr="003670D1">
              <w:rPr>
                <w:i/>
                <w:spacing w:val="-8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na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ktorom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je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nepovolená informačná konštrukcia umiestnená</w:t>
            </w:r>
          </w:p>
        </w:tc>
      </w:tr>
      <w:tr w:rsidR="007B480B" w:rsidTr="003670D1">
        <w:trPr>
          <w:trHeight w:val="628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shd w:val="clear" w:color="auto" w:fill="D9D9D9"/>
          </w:tcPr>
          <w:p w:rsidR="007B480B" w:rsidRDefault="00204124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5234" w:type="dxa"/>
            <w:tcBorders>
              <w:right w:val="single" w:sz="8" w:space="0" w:color="000000"/>
            </w:tcBorders>
            <w:shd w:val="clear" w:color="auto" w:fill="D9D9D9"/>
          </w:tcPr>
          <w:p w:rsidR="007B480B" w:rsidRPr="003670D1" w:rsidRDefault="00204124">
            <w:pPr>
              <w:pStyle w:val="TableParagraph"/>
              <w:spacing w:line="240" w:lineRule="auto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Je</w:t>
            </w:r>
            <w:r w:rsidRPr="003670D1">
              <w:rPr>
                <w:i/>
                <w:spacing w:val="-8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vlastníkom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stavby,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na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ktorom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je</w:t>
            </w:r>
            <w:r w:rsidRPr="003670D1">
              <w:rPr>
                <w:i/>
                <w:spacing w:val="-8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nepovolená informačná konštrukcia upevnená</w:t>
            </w:r>
          </w:p>
        </w:tc>
      </w:tr>
      <w:tr w:rsidR="007B480B" w:rsidTr="003670D1">
        <w:trPr>
          <w:trHeight w:val="630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shd w:val="clear" w:color="auto" w:fill="D9D9D9"/>
          </w:tcPr>
          <w:p w:rsidR="007B480B" w:rsidRDefault="00204124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5234" w:type="dxa"/>
            <w:tcBorders>
              <w:right w:val="single" w:sz="8" w:space="0" w:color="000000"/>
            </w:tcBorders>
            <w:shd w:val="clear" w:color="auto" w:fill="D9D9D9"/>
          </w:tcPr>
          <w:p w:rsidR="007B480B" w:rsidRPr="003670D1" w:rsidRDefault="00204124">
            <w:pPr>
              <w:pStyle w:val="TableParagraph"/>
              <w:spacing w:line="240" w:lineRule="auto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Je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obec,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v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území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ktorej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je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nepovolená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informačná konštrukcia umiestnená</w:t>
            </w:r>
          </w:p>
        </w:tc>
      </w:tr>
      <w:tr w:rsidR="007B480B" w:rsidTr="003670D1">
        <w:trPr>
          <w:trHeight w:val="1377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shd w:val="clear" w:color="auto" w:fill="D9D9D9"/>
          </w:tcPr>
          <w:p w:rsidR="007B480B" w:rsidRDefault="00204124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5234" w:type="dxa"/>
            <w:tcBorders>
              <w:right w:val="single" w:sz="8" w:space="0" w:color="000000"/>
            </w:tcBorders>
            <w:shd w:val="clear" w:color="auto" w:fill="D9D9D9"/>
          </w:tcPr>
          <w:p w:rsidR="007B480B" w:rsidRPr="003670D1" w:rsidRDefault="00204124">
            <w:pPr>
              <w:pStyle w:val="TableParagraph"/>
              <w:spacing w:line="240" w:lineRule="auto"/>
              <w:ind w:right="80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Je</w:t>
            </w:r>
            <w:r w:rsidRPr="003670D1">
              <w:rPr>
                <w:i/>
                <w:spacing w:val="-14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reprezentatívne</w:t>
            </w:r>
            <w:r w:rsidRPr="003670D1">
              <w:rPr>
                <w:i/>
                <w:spacing w:val="-13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združenie</w:t>
            </w:r>
            <w:r w:rsidRPr="003670D1">
              <w:rPr>
                <w:i/>
                <w:spacing w:val="-13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vlastníkov informačných zariadení</w:t>
            </w:r>
          </w:p>
        </w:tc>
      </w:tr>
    </w:tbl>
    <w:p w:rsidR="007B480B" w:rsidRDefault="007B480B">
      <w:pPr>
        <w:pStyle w:val="TableParagraph"/>
        <w:spacing w:line="240" w:lineRule="auto"/>
        <w:rPr>
          <w:sz w:val="24"/>
        </w:rPr>
        <w:sectPr w:rsidR="007B480B">
          <w:type w:val="continuous"/>
          <w:pgSz w:w="11910" w:h="16840"/>
          <w:pgMar w:top="1080" w:right="425" w:bottom="1219" w:left="708" w:header="708" w:footer="708" w:gutter="0"/>
          <w:cols w:space="708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2700"/>
        <w:gridCol w:w="5233"/>
      </w:tblGrid>
      <w:tr w:rsidR="007B480B">
        <w:trPr>
          <w:trHeight w:val="314"/>
        </w:trPr>
        <w:tc>
          <w:tcPr>
            <w:tcW w:w="2700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2700" w:type="dxa"/>
            <w:shd w:val="clear" w:color="auto" w:fill="D9D9D9"/>
          </w:tcPr>
          <w:p w:rsidR="007B480B" w:rsidRDefault="002041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:rsidR="007B480B" w:rsidRPr="003670D1" w:rsidRDefault="00204124">
            <w:pPr>
              <w:pStyle w:val="TableParagraph"/>
              <w:ind w:left="75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Počet</w:t>
            </w:r>
            <w:r w:rsidRPr="003670D1">
              <w:rPr>
                <w:i/>
                <w:spacing w:val="-3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 xml:space="preserve">listov A4 </w:t>
            </w:r>
            <w:r w:rsidRPr="003670D1">
              <w:rPr>
                <w:i/>
                <w:spacing w:val="-2"/>
                <w:sz w:val="24"/>
              </w:rPr>
              <w:t>spolu</w:t>
            </w:r>
          </w:p>
        </w:tc>
      </w:tr>
      <w:tr w:rsidR="007B480B">
        <w:trPr>
          <w:trHeight w:val="739"/>
        </w:trPr>
        <w:tc>
          <w:tcPr>
            <w:tcW w:w="2700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:rsidR="007B480B" w:rsidRDefault="0020412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:rsidR="007B480B" w:rsidRPr="003670D1" w:rsidRDefault="00204124">
            <w:pPr>
              <w:pStyle w:val="TableParagraph"/>
              <w:spacing w:line="240" w:lineRule="auto"/>
              <w:ind w:left="75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Splnomocnenie na zastupovanie, iný doklad na zastupovanie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(uviesť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aký),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iný</w:t>
            </w:r>
            <w:r w:rsidRPr="003670D1">
              <w:rPr>
                <w:i/>
                <w:spacing w:val="-11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doklad</w:t>
            </w:r>
            <w:r w:rsidRPr="003670D1">
              <w:rPr>
                <w:i/>
                <w:spacing w:val="-5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(uviesť</w:t>
            </w:r>
            <w:r w:rsidRPr="003670D1">
              <w:rPr>
                <w:i/>
                <w:spacing w:val="-4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aký)</w:t>
            </w:r>
          </w:p>
        </w:tc>
      </w:tr>
      <w:tr w:rsidR="007B480B">
        <w:trPr>
          <w:trHeight w:val="313"/>
        </w:trPr>
        <w:tc>
          <w:tcPr>
            <w:tcW w:w="10633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stavbe</w:t>
            </w:r>
          </w:p>
        </w:tc>
      </w:tr>
      <w:tr w:rsidR="007B480B">
        <w:trPr>
          <w:trHeight w:val="733"/>
        </w:trPr>
        <w:tc>
          <w:tcPr>
            <w:tcW w:w="2700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Identifikačné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2"/>
                <w:sz w:val="24"/>
              </w:rPr>
              <w:t xml:space="preserve"> stavby</w:t>
            </w:r>
          </w:p>
        </w:tc>
        <w:tc>
          <w:tcPr>
            <w:tcW w:w="2700" w:type="dxa"/>
            <w:shd w:val="clear" w:color="auto" w:fill="D9D9D9"/>
          </w:tcPr>
          <w:p w:rsidR="007B480B" w:rsidRDefault="002041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:rsidR="007B480B" w:rsidRPr="003670D1" w:rsidRDefault="00204124">
            <w:pPr>
              <w:pStyle w:val="TableParagraph"/>
              <w:spacing w:line="240" w:lineRule="auto"/>
              <w:ind w:left="75" w:right="168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ID</w:t>
            </w:r>
            <w:r w:rsidRPr="003670D1">
              <w:rPr>
                <w:i/>
                <w:spacing w:val="-8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stavby,</w:t>
            </w:r>
            <w:r w:rsidRPr="003670D1">
              <w:rPr>
                <w:i/>
                <w:spacing w:val="-8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ak</w:t>
            </w:r>
            <w:r w:rsidRPr="003670D1">
              <w:rPr>
                <w:i/>
                <w:spacing w:val="-9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bolo</w:t>
            </w:r>
            <w:r w:rsidRPr="003670D1">
              <w:rPr>
                <w:i/>
                <w:spacing w:val="-8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pridelené</w:t>
            </w:r>
            <w:r w:rsidRPr="003670D1">
              <w:rPr>
                <w:i/>
                <w:spacing w:val="-9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 xml:space="preserve">informačným </w:t>
            </w:r>
            <w:r w:rsidRPr="003670D1">
              <w:rPr>
                <w:i/>
                <w:spacing w:val="-2"/>
                <w:sz w:val="24"/>
              </w:rPr>
              <w:t>systémom</w:t>
            </w:r>
          </w:p>
        </w:tc>
      </w:tr>
      <w:tr w:rsidR="007B480B">
        <w:trPr>
          <w:trHeight w:val="314"/>
        </w:trPr>
        <w:tc>
          <w:tcPr>
            <w:tcW w:w="2700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:rsidR="007B480B" w:rsidRDefault="002041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:rsidR="007B480B" w:rsidRPr="003670D1" w:rsidRDefault="00204124">
            <w:pPr>
              <w:pStyle w:val="TableParagraph"/>
              <w:ind w:left="75"/>
              <w:rPr>
                <w:i/>
                <w:sz w:val="24"/>
              </w:rPr>
            </w:pPr>
            <w:r w:rsidRPr="003670D1">
              <w:rPr>
                <w:i/>
                <w:spacing w:val="-4"/>
                <w:sz w:val="24"/>
              </w:rPr>
              <w:t>Názov</w:t>
            </w:r>
          </w:p>
        </w:tc>
      </w:tr>
      <w:tr w:rsidR="007B480B">
        <w:trPr>
          <w:trHeight w:val="630"/>
        </w:trPr>
        <w:tc>
          <w:tcPr>
            <w:tcW w:w="2700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:rsidR="007B480B" w:rsidRDefault="0020412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Miesto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:rsidR="007B480B" w:rsidRPr="003670D1" w:rsidRDefault="00204124">
            <w:pPr>
              <w:pStyle w:val="TableParagraph"/>
              <w:spacing w:line="240" w:lineRule="auto"/>
              <w:ind w:left="75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Adresa</w:t>
            </w:r>
            <w:r w:rsidRPr="003670D1">
              <w:rPr>
                <w:i/>
                <w:spacing w:val="-5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(ak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je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určená):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ulica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súpisné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číslo,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orientačné číslo, PSČ, obec, okres</w:t>
            </w:r>
          </w:p>
        </w:tc>
      </w:tr>
      <w:tr w:rsidR="007B480B">
        <w:trPr>
          <w:trHeight w:val="945"/>
        </w:trPr>
        <w:tc>
          <w:tcPr>
            <w:tcW w:w="2700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:rsidR="007B480B" w:rsidRDefault="002041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Umiestnenie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:rsidR="007B480B" w:rsidRPr="003670D1" w:rsidRDefault="00204124">
            <w:pPr>
              <w:pStyle w:val="TableParagraph"/>
              <w:spacing w:line="240" w:lineRule="auto"/>
              <w:ind w:left="75" w:right="168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Identifikácia všetkých pozemkov stavby: okres, obec,</w:t>
            </w:r>
            <w:r w:rsidRPr="003670D1">
              <w:rPr>
                <w:i/>
                <w:spacing w:val="-9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katastrálne</w:t>
            </w:r>
            <w:r w:rsidRPr="003670D1">
              <w:rPr>
                <w:i/>
                <w:spacing w:val="-9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územie,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register,</w:t>
            </w:r>
            <w:r w:rsidRPr="003670D1">
              <w:rPr>
                <w:i/>
                <w:spacing w:val="-9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parcelné</w:t>
            </w:r>
            <w:r w:rsidRPr="003670D1">
              <w:rPr>
                <w:i/>
                <w:spacing w:val="-9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číslo, druh pozemku, číslo listu vlastníctva, vlastník</w:t>
            </w:r>
          </w:p>
        </w:tc>
      </w:tr>
      <w:tr w:rsidR="007B480B">
        <w:trPr>
          <w:trHeight w:val="1260"/>
        </w:trPr>
        <w:tc>
          <w:tcPr>
            <w:tcW w:w="2700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:rsidR="007B480B" w:rsidRDefault="00204124">
            <w:pPr>
              <w:pStyle w:val="TableParagraph"/>
              <w:spacing w:line="240" w:lineRule="auto"/>
              <w:ind w:right="258"/>
              <w:rPr>
                <w:sz w:val="24"/>
              </w:rPr>
            </w:pPr>
            <w:r>
              <w:rPr>
                <w:sz w:val="24"/>
              </w:rPr>
              <w:t>Identifikácia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dokumentu vydaného správnym</w:t>
            </w:r>
          </w:p>
          <w:p w:rsidR="007B480B" w:rsidRDefault="00204124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orgánom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ohlásenú </w:t>
            </w:r>
            <w:r>
              <w:rPr>
                <w:spacing w:val="-2"/>
                <w:sz w:val="24"/>
              </w:rPr>
              <w:t>stavbu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:rsidR="007B480B" w:rsidRPr="003670D1" w:rsidRDefault="00204124">
            <w:pPr>
              <w:pStyle w:val="TableParagraph"/>
              <w:spacing w:line="240" w:lineRule="auto"/>
              <w:ind w:left="75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Číslo overovacej doložky ohlásenej stavby, dátum vydania,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alebo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číslo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oznámenia</w:t>
            </w:r>
            <w:r w:rsidRPr="003670D1">
              <w:rPr>
                <w:i/>
                <w:spacing w:val="-8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stavebného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úradu,</w:t>
            </w:r>
            <w:r w:rsidRPr="003670D1">
              <w:rPr>
                <w:i/>
                <w:spacing w:val="-5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že nemá námietky pre uskutočnenie ohlásenej stavby a dátum vydania</w:t>
            </w:r>
          </w:p>
        </w:tc>
      </w:tr>
      <w:tr w:rsidR="007B480B">
        <w:trPr>
          <w:trHeight w:val="827"/>
        </w:trPr>
        <w:tc>
          <w:tcPr>
            <w:tcW w:w="2700" w:type="dxa"/>
            <w:tcBorders>
              <w:left w:val="single" w:sz="8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2"/>
                <w:sz w:val="24"/>
              </w:rPr>
              <w:t xml:space="preserve"> stavby</w:t>
            </w:r>
          </w:p>
        </w:tc>
        <w:tc>
          <w:tcPr>
            <w:tcW w:w="2700" w:type="dxa"/>
            <w:shd w:val="clear" w:color="auto" w:fill="D9D9D9"/>
          </w:tcPr>
          <w:p w:rsidR="007B480B" w:rsidRDefault="00204124">
            <w:pPr>
              <w:pStyle w:val="TableParagraph"/>
              <w:spacing w:line="240" w:lineRule="auto"/>
              <w:ind w:right="258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podľa </w:t>
            </w:r>
            <w:r>
              <w:rPr>
                <w:spacing w:val="-4"/>
                <w:sz w:val="24"/>
              </w:rPr>
              <w:t>účelu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:rsidR="007B480B" w:rsidRPr="003670D1" w:rsidRDefault="00204124">
            <w:pPr>
              <w:pStyle w:val="TableParagraph"/>
              <w:spacing w:line="240" w:lineRule="auto"/>
              <w:ind w:left="75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Identifikačný kód stavby podľa vyhlášky Úradu pre územné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plánovanie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a</w:t>
            </w:r>
            <w:r w:rsidRPr="003670D1">
              <w:rPr>
                <w:i/>
                <w:spacing w:val="-9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výstavbu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Slovenskej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republiky</w:t>
            </w:r>
          </w:p>
          <w:p w:rsidR="007B480B" w:rsidRPr="003670D1" w:rsidRDefault="00204124">
            <w:pPr>
              <w:pStyle w:val="TableParagraph"/>
              <w:spacing w:line="264" w:lineRule="exact"/>
              <w:ind w:left="75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upravujúcej</w:t>
            </w:r>
            <w:r w:rsidRPr="003670D1">
              <w:rPr>
                <w:i/>
                <w:spacing w:val="-3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členenie</w:t>
            </w:r>
            <w:r w:rsidRPr="003670D1">
              <w:rPr>
                <w:i/>
                <w:spacing w:val="-3"/>
                <w:sz w:val="24"/>
              </w:rPr>
              <w:t xml:space="preserve"> </w:t>
            </w:r>
            <w:r w:rsidRPr="003670D1">
              <w:rPr>
                <w:i/>
                <w:spacing w:val="-2"/>
                <w:sz w:val="24"/>
              </w:rPr>
              <w:t>stavieb</w:t>
            </w:r>
          </w:p>
        </w:tc>
      </w:tr>
      <w:tr w:rsidR="007B480B">
        <w:trPr>
          <w:trHeight w:val="316"/>
        </w:trPr>
        <w:tc>
          <w:tcPr>
            <w:tcW w:w="2700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C</w:t>
            </w:r>
          </w:p>
        </w:tc>
        <w:tc>
          <w:tcPr>
            <w:tcW w:w="2700" w:type="dxa"/>
            <w:shd w:val="clear" w:color="auto" w:fill="D9D9D9"/>
          </w:tcPr>
          <w:p w:rsidR="007B480B" w:rsidRDefault="002041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:rsidR="007B480B" w:rsidRPr="003670D1" w:rsidRDefault="00204124">
            <w:pPr>
              <w:pStyle w:val="TableParagraph"/>
              <w:ind w:left="75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Počet</w:t>
            </w:r>
            <w:r w:rsidRPr="003670D1">
              <w:rPr>
                <w:i/>
                <w:spacing w:val="-3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 xml:space="preserve">listov A4 </w:t>
            </w:r>
            <w:r w:rsidRPr="003670D1">
              <w:rPr>
                <w:i/>
                <w:spacing w:val="-2"/>
                <w:sz w:val="24"/>
              </w:rPr>
              <w:t>spolu</w:t>
            </w:r>
          </w:p>
        </w:tc>
      </w:tr>
      <w:tr w:rsidR="007B480B">
        <w:trPr>
          <w:trHeight w:val="314"/>
        </w:trPr>
        <w:tc>
          <w:tcPr>
            <w:tcW w:w="2700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:rsidR="007B480B" w:rsidRDefault="002041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:rsidR="007B480B" w:rsidRPr="003670D1" w:rsidRDefault="00204124">
            <w:pPr>
              <w:pStyle w:val="TableParagraph"/>
              <w:ind w:left="75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Iný</w:t>
            </w:r>
            <w:r w:rsidRPr="003670D1">
              <w:rPr>
                <w:i/>
                <w:spacing w:val="-8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doklad</w:t>
            </w:r>
            <w:r w:rsidRPr="003670D1">
              <w:rPr>
                <w:i/>
                <w:spacing w:val="-1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(uviesť</w:t>
            </w:r>
            <w:r w:rsidRPr="003670D1">
              <w:rPr>
                <w:i/>
                <w:spacing w:val="-2"/>
                <w:sz w:val="24"/>
              </w:rPr>
              <w:t xml:space="preserve"> </w:t>
            </w:r>
            <w:r w:rsidRPr="003670D1">
              <w:rPr>
                <w:i/>
                <w:spacing w:val="-4"/>
                <w:sz w:val="24"/>
              </w:rPr>
              <w:t>aký)</w:t>
            </w:r>
          </w:p>
        </w:tc>
      </w:tr>
      <w:tr w:rsidR="007B480B">
        <w:trPr>
          <w:trHeight w:val="316"/>
        </w:trPr>
        <w:tc>
          <w:tcPr>
            <w:tcW w:w="10633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Podrobné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odstránení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7B480B">
        <w:trPr>
          <w:trHeight w:val="551"/>
        </w:trPr>
        <w:tc>
          <w:tcPr>
            <w:tcW w:w="2700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spacing w:line="240" w:lineRule="auto"/>
              <w:ind w:left="69" w:right="431"/>
              <w:rPr>
                <w:sz w:val="24"/>
              </w:rPr>
            </w:pPr>
            <w:r>
              <w:rPr>
                <w:sz w:val="24"/>
              </w:rPr>
              <w:t>Rozsah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účel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úprav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a </w:t>
            </w:r>
            <w:r>
              <w:rPr>
                <w:spacing w:val="-4"/>
                <w:sz w:val="24"/>
              </w:rPr>
              <w:t>prác</w:t>
            </w:r>
          </w:p>
        </w:tc>
        <w:tc>
          <w:tcPr>
            <w:tcW w:w="2700" w:type="dxa"/>
            <w:shd w:val="clear" w:color="auto" w:fill="D9D9D9"/>
          </w:tcPr>
          <w:p w:rsidR="007B480B" w:rsidRDefault="002041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Rozsah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účel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úprav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  <w:p w:rsidR="007B480B" w:rsidRDefault="0020412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prác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:rsidR="007B480B" w:rsidRPr="003670D1" w:rsidRDefault="00204124">
            <w:pPr>
              <w:pStyle w:val="TableParagraph"/>
              <w:ind w:left="75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Rozsah</w:t>
            </w:r>
            <w:r w:rsidRPr="003670D1">
              <w:rPr>
                <w:i/>
                <w:spacing w:val="-1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a</w:t>
            </w:r>
            <w:r w:rsidRPr="003670D1">
              <w:rPr>
                <w:i/>
                <w:spacing w:val="-1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účel úprav a</w:t>
            </w:r>
            <w:r w:rsidRPr="003670D1">
              <w:rPr>
                <w:i/>
                <w:spacing w:val="-2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prác</w:t>
            </w:r>
            <w:r w:rsidRPr="003670D1">
              <w:rPr>
                <w:i/>
                <w:spacing w:val="-1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a</w:t>
            </w:r>
            <w:r w:rsidRPr="003670D1">
              <w:rPr>
                <w:i/>
                <w:spacing w:val="-1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 xml:space="preserve">ich </w:t>
            </w:r>
            <w:r w:rsidRPr="003670D1">
              <w:rPr>
                <w:i/>
                <w:spacing w:val="-2"/>
                <w:sz w:val="24"/>
              </w:rPr>
              <w:t>jednoduchý</w:t>
            </w:r>
          </w:p>
          <w:p w:rsidR="007B480B" w:rsidRPr="003670D1" w:rsidRDefault="00204124">
            <w:pPr>
              <w:pStyle w:val="TableParagraph"/>
              <w:spacing w:line="264" w:lineRule="exact"/>
              <w:ind w:left="75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technický</w:t>
            </w:r>
            <w:r w:rsidRPr="003670D1">
              <w:rPr>
                <w:i/>
                <w:spacing w:val="-3"/>
                <w:sz w:val="24"/>
              </w:rPr>
              <w:t xml:space="preserve"> </w:t>
            </w:r>
            <w:r w:rsidRPr="003670D1">
              <w:rPr>
                <w:i/>
                <w:spacing w:val="-4"/>
                <w:sz w:val="24"/>
              </w:rPr>
              <w:t>opis</w:t>
            </w:r>
          </w:p>
        </w:tc>
      </w:tr>
      <w:tr w:rsidR="007B480B">
        <w:trPr>
          <w:trHeight w:val="945"/>
        </w:trPr>
        <w:tc>
          <w:tcPr>
            <w:tcW w:w="2700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:rsidR="007B480B" w:rsidRDefault="00204124">
            <w:pPr>
              <w:pStyle w:val="TableParagraph"/>
              <w:spacing w:line="240" w:lineRule="auto"/>
              <w:ind w:right="130"/>
              <w:jc w:val="both"/>
              <w:rPr>
                <w:sz w:val="24"/>
              </w:rPr>
            </w:pPr>
            <w:r>
              <w:rPr>
                <w:sz w:val="24"/>
              </w:rPr>
              <w:t>Údaj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lehote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odstránenia stavby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podľa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§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63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ods.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11 Stavebného zákona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:rsidR="007B480B" w:rsidRPr="003670D1" w:rsidRDefault="00204124">
            <w:pPr>
              <w:pStyle w:val="TableParagraph"/>
              <w:ind w:left="75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Lehota</w:t>
            </w:r>
            <w:r w:rsidRPr="003670D1">
              <w:rPr>
                <w:i/>
                <w:spacing w:val="-3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odstránenia</w:t>
            </w:r>
            <w:r w:rsidRPr="003670D1">
              <w:rPr>
                <w:i/>
                <w:spacing w:val="-2"/>
                <w:sz w:val="24"/>
              </w:rPr>
              <w:t xml:space="preserve"> stavby</w:t>
            </w:r>
          </w:p>
        </w:tc>
      </w:tr>
      <w:tr w:rsidR="007B480B">
        <w:trPr>
          <w:trHeight w:val="628"/>
        </w:trPr>
        <w:tc>
          <w:tcPr>
            <w:tcW w:w="2700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spacing w:line="240" w:lineRule="auto"/>
              <w:ind w:left="69" w:right="431"/>
              <w:rPr>
                <w:sz w:val="24"/>
              </w:rPr>
            </w:pPr>
            <w:r>
              <w:rPr>
                <w:sz w:val="24"/>
              </w:rPr>
              <w:t>Podrobná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identifikácia stavby z hľadiska</w:t>
            </w:r>
          </w:p>
          <w:p w:rsidR="007B480B" w:rsidRDefault="00204124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chránených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záujmov</w:t>
            </w:r>
          </w:p>
        </w:tc>
        <w:tc>
          <w:tcPr>
            <w:tcW w:w="2700" w:type="dxa"/>
            <w:shd w:val="clear" w:color="auto" w:fill="D9D9D9"/>
          </w:tcPr>
          <w:p w:rsidR="007B480B" w:rsidRDefault="002041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Zvláštne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užívanie</w:t>
            </w:r>
          </w:p>
          <w:p w:rsidR="007B480B" w:rsidRDefault="00204124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pozemnej </w:t>
            </w:r>
            <w:r>
              <w:rPr>
                <w:spacing w:val="-2"/>
                <w:sz w:val="24"/>
              </w:rPr>
              <w:t>komunikácie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:rsidR="007B480B" w:rsidRPr="003670D1" w:rsidRDefault="00204124">
            <w:pPr>
              <w:pStyle w:val="TableParagraph"/>
              <w:spacing w:line="240" w:lineRule="auto"/>
              <w:ind w:left="75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Je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alebo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nie</w:t>
            </w:r>
            <w:r w:rsidRPr="003670D1">
              <w:rPr>
                <w:i/>
                <w:spacing w:val="-5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je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potrebné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rozhodnutie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o</w:t>
            </w:r>
            <w:r w:rsidRPr="003670D1">
              <w:rPr>
                <w:i/>
                <w:spacing w:val="-5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zvláštnom užívaní pozemnej komunikácie</w:t>
            </w:r>
          </w:p>
        </w:tc>
      </w:tr>
      <w:tr w:rsidR="007B480B">
        <w:trPr>
          <w:trHeight w:val="630"/>
        </w:trPr>
        <w:tc>
          <w:tcPr>
            <w:tcW w:w="2700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:rsidR="007B480B" w:rsidRDefault="00204124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Spôsob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nakladania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 </w:t>
            </w:r>
            <w:r>
              <w:rPr>
                <w:spacing w:val="-2"/>
                <w:sz w:val="24"/>
              </w:rPr>
              <w:t>odpadom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:rsidR="007B480B" w:rsidRPr="003670D1" w:rsidRDefault="00204124">
            <w:pPr>
              <w:pStyle w:val="TableParagraph"/>
              <w:spacing w:line="240" w:lineRule="auto"/>
              <w:ind w:left="75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Uviesť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spôsob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nakladania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s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odpadom,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ktorý</w:t>
            </w:r>
            <w:r w:rsidRPr="003670D1">
              <w:rPr>
                <w:i/>
                <w:spacing w:val="-10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vznikne pri odstránení stavby</w:t>
            </w:r>
          </w:p>
        </w:tc>
      </w:tr>
      <w:tr w:rsidR="007B480B">
        <w:trPr>
          <w:trHeight w:val="945"/>
        </w:trPr>
        <w:tc>
          <w:tcPr>
            <w:tcW w:w="2700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:rsidR="007B480B" w:rsidRDefault="002041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Pamiatková</w:t>
            </w:r>
            <w:r>
              <w:rPr>
                <w:spacing w:val="-2"/>
                <w:sz w:val="24"/>
              </w:rPr>
              <w:t xml:space="preserve"> ochrana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:rsidR="007B480B" w:rsidRPr="003670D1" w:rsidRDefault="00204124">
            <w:pPr>
              <w:pStyle w:val="TableParagraph"/>
              <w:spacing w:line="240" w:lineRule="auto"/>
              <w:ind w:left="75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Národná</w:t>
            </w:r>
            <w:r w:rsidRPr="003670D1">
              <w:rPr>
                <w:i/>
                <w:spacing w:val="-9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kultúrna</w:t>
            </w:r>
            <w:r w:rsidRPr="003670D1">
              <w:rPr>
                <w:i/>
                <w:spacing w:val="-9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pamiatka,</w:t>
            </w:r>
            <w:r w:rsidRPr="003670D1">
              <w:rPr>
                <w:i/>
                <w:spacing w:val="-8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stavba</w:t>
            </w:r>
            <w:r w:rsidRPr="003670D1">
              <w:rPr>
                <w:i/>
                <w:spacing w:val="-9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v</w:t>
            </w:r>
            <w:r w:rsidRPr="003670D1">
              <w:rPr>
                <w:i/>
                <w:spacing w:val="-8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pamiatkovej rezervácii, stavba v pamiatkovej zóne, stavba v</w:t>
            </w:r>
          </w:p>
          <w:p w:rsidR="007B480B" w:rsidRPr="003670D1" w:rsidRDefault="00204124">
            <w:pPr>
              <w:pStyle w:val="TableParagraph"/>
              <w:spacing w:line="240" w:lineRule="auto"/>
              <w:ind w:left="75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ochrannom</w:t>
            </w:r>
            <w:r w:rsidRPr="003670D1">
              <w:rPr>
                <w:i/>
                <w:spacing w:val="-1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pásme</w:t>
            </w:r>
            <w:r w:rsidRPr="003670D1">
              <w:rPr>
                <w:i/>
                <w:spacing w:val="-1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 xml:space="preserve">pamiatkovej </w:t>
            </w:r>
            <w:r w:rsidRPr="003670D1">
              <w:rPr>
                <w:i/>
                <w:spacing w:val="-4"/>
                <w:sz w:val="24"/>
              </w:rPr>
              <w:t>zóny</w:t>
            </w:r>
          </w:p>
        </w:tc>
      </w:tr>
      <w:tr w:rsidR="007B480B">
        <w:trPr>
          <w:trHeight w:val="313"/>
        </w:trPr>
        <w:tc>
          <w:tcPr>
            <w:tcW w:w="2700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:rsidR="007B480B" w:rsidRDefault="002041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Výrub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drevín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:rsidR="007B480B" w:rsidRPr="003670D1" w:rsidRDefault="00204124">
            <w:pPr>
              <w:pStyle w:val="TableParagraph"/>
              <w:ind w:left="75"/>
              <w:rPr>
                <w:i/>
                <w:sz w:val="24"/>
              </w:rPr>
            </w:pPr>
            <w:r w:rsidRPr="003670D1">
              <w:rPr>
                <w:b/>
                <w:sz w:val="24"/>
              </w:rPr>
              <w:t>Je</w:t>
            </w:r>
            <w:r w:rsidRPr="003670D1">
              <w:rPr>
                <w:b/>
                <w:spacing w:val="-2"/>
                <w:sz w:val="24"/>
              </w:rPr>
              <w:t xml:space="preserve"> </w:t>
            </w:r>
            <w:r w:rsidRPr="003670D1">
              <w:rPr>
                <w:b/>
                <w:sz w:val="24"/>
              </w:rPr>
              <w:t>alebo</w:t>
            </w:r>
            <w:r w:rsidRPr="003670D1">
              <w:rPr>
                <w:b/>
                <w:spacing w:val="-1"/>
                <w:sz w:val="24"/>
              </w:rPr>
              <w:t xml:space="preserve"> </w:t>
            </w:r>
            <w:r w:rsidRPr="003670D1">
              <w:rPr>
                <w:b/>
                <w:sz w:val="24"/>
              </w:rPr>
              <w:t>nie je</w:t>
            </w:r>
            <w:r w:rsidRPr="003670D1">
              <w:rPr>
                <w:i/>
                <w:spacing w:val="-1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potrebné</w:t>
            </w:r>
            <w:r w:rsidRPr="003670D1">
              <w:rPr>
                <w:i/>
                <w:spacing w:val="-1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konanie o výrube</w:t>
            </w:r>
            <w:r w:rsidRPr="003670D1">
              <w:rPr>
                <w:i/>
                <w:spacing w:val="-2"/>
                <w:sz w:val="24"/>
              </w:rPr>
              <w:t xml:space="preserve"> drevín</w:t>
            </w:r>
          </w:p>
        </w:tc>
      </w:tr>
      <w:tr w:rsidR="007B480B">
        <w:trPr>
          <w:trHeight w:val="659"/>
        </w:trPr>
        <w:tc>
          <w:tcPr>
            <w:tcW w:w="10633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Žiadateľ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uvedie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nasledujúce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časti 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prípade,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sú uvedené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osvedčovacej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doložke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k</w:t>
            </w:r>
          </w:p>
          <w:p w:rsidR="007B480B" w:rsidRDefault="00204124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ohlásenej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stavbe alebo v oznámení stavebného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úradu, že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nemá ná</w:t>
            </w:r>
            <w:bookmarkStart w:id="0" w:name="_GoBack"/>
            <w:bookmarkEnd w:id="0"/>
            <w:r>
              <w:rPr>
                <w:sz w:val="24"/>
              </w:rPr>
              <w:t>mietky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uskutočnenie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ohlásenej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</w:tr>
      <w:tr w:rsidR="007B480B">
        <w:trPr>
          <w:trHeight w:val="631"/>
        </w:trPr>
        <w:tc>
          <w:tcPr>
            <w:tcW w:w="2700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Zastavovacie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2"/>
                <w:sz w:val="24"/>
              </w:rPr>
              <w:t xml:space="preserve"> stavby</w:t>
            </w:r>
          </w:p>
        </w:tc>
        <w:tc>
          <w:tcPr>
            <w:tcW w:w="2700" w:type="dxa"/>
            <w:shd w:val="clear" w:color="auto" w:fill="D9D9D9"/>
          </w:tcPr>
          <w:p w:rsidR="007B480B" w:rsidRDefault="0020412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plocha</w:t>
            </w:r>
          </w:p>
          <w:p w:rsidR="007B480B" w:rsidRDefault="00204124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odstraňovanej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:rsidR="003670D1" w:rsidRDefault="003670D1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</w:p>
          <w:p w:rsidR="007B480B" w:rsidRPr="003670D1" w:rsidRDefault="003670D1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.........................   </w:t>
            </w:r>
            <w:r w:rsidR="00204124" w:rsidRPr="003670D1">
              <w:rPr>
                <w:i/>
                <w:sz w:val="24"/>
              </w:rPr>
              <w:t>m</w:t>
            </w:r>
            <w:r w:rsidR="00204124" w:rsidRPr="003670D1">
              <w:rPr>
                <w:i/>
                <w:sz w:val="24"/>
                <w:vertAlign w:val="superscript"/>
              </w:rPr>
              <w:t>2</w:t>
            </w:r>
            <w:r w:rsidR="00204124" w:rsidRPr="003670D1">
              <w:rPr>
                <w:i/>
                <w:sz w:val="24"/>
              </w:rPr>
              <w:t xml:space="preserve"> (na</w:t>
            </w:r>
            <w:r w:rsidR="00204124" w:rsidRPr="003670D1">
              <w:rPr>
                <w:i/>
                <w:spacing w:val="-2"/>
                <w:sz w:val="24"/>
              </w:rPr>
              <w:t xml:space="preserve"> </w:t>
            </w:r>
            <w:r w:rsidR="00204124" w:rsidRPr="003670D1">
              <w:rPr>
                <w:i/>
                <w:sz w:val="24"/>
              </w:rPr>
              <w:t>2 desatinné</w:t>
            </w:r>
            <w:r w:rsidR="00204124" w:rsidRPr="003670D1">
              <w:rPr>
                <w:i/>
                <w:spacing w:val="-2"/>
                <w:sz w:val="24"/>
              </w:rPr>
              <w:t xml:space="preserve"> miesta)</w:t>
            </w:r>
          </w:p>
        </w:tc>
      </w:tr>
      <w:tr w:rsidR="007B480B">
        <w:trPr>
          <w:trHeight w:val="316"/>
        </w:trPr>
        <w:tc>
          <w:tcPr>
            <w:tcW w:w="2700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:rsidR="007B480B" w:rsidRDefault="002041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Max. rozmery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:rsidR="003670D1" w:rsidRDefault="00204124">
            <w:pPr>
              <w:pStyle w:val="TableParagraph"/>
              <w:ind w:left="75"/>
              <w:rPr>
                <w:i/>
                <w:spacing w:val="59"/>
                <w:sz w:val="24"/>
              </w:rPr>
            </w:pPr>
            <w:r w:rsidRPr="003670D1">
              <w:rPr>
                <w:i/>
                <w:sz w:val="24"/>
              </w:rPr>
              <w:t>šírka</w:t>
            </w:r>
            <w:r w:rsidRPr="003670D1">
              <w:rPr>
                <w:i/>
                <w:spacing w:val="-4"/>
                <w:sz w:val="24"/>
              </w:rPr>
              <w:t xml:space="preserve"> </w:t>
            </w:r>
            <w:r w:rsidR="003670D1">
              <w:rPr>
                <w:i/>
                <w:sz w:val="24"/>
              </w:rPr>
              <w:t>...............</w:t>
            </w:r>
            <w:r w:rsidRPr="003670D1">
              <w:rPr>
                <w:i/>
                <w:sz w:val="24"/>
              </w:rPr>
              <w:t xml:space="preserve"> m x</w:t>
            </w:r>
            <w:r w:rsidRPr="003670D1">
              <w:rPr>
                <w:i/>
                <w:spacing w:val="2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dĺžka</w:t>
            </w:r>
            <w:r w:rsidRPr="003670D1">
              <w:rPr>
                <w:i/>
                <w:spacing w:val="-1"/>
                <w:sz w:val="24"/>
              </w:rPr>
              <w:t xml:space="preserve"> </w:t>
            </w:r>
            <w:r w:rsidR="003670D1">
              <w:rPr>
                <w:i/>
                <w:sz w:val="24"/>
              </w:rPr>
              <w:t>..............</w:t>
            </w:r>
            <w:r w:rsidRPr="003670D1">
              <w:rPr>
                <w:i/>
                <w:sz w:val="24"/>
              </w:rPr>
              <w:t xml:space="preserve"> m</w:t>
            </w:r>
            <w:r w:rsidRPr="003670D1">
              <w:rPr>
                <w:i/>
                <w:spacing w:val="59"/>
                <w:sz w:val="24"/>
              </w:rPr>
              <w:t xml:space="preserve"> </w:t>
            </w:r>
          </w:p>
          <w:p w:rsidR="007B480B" w:rsidRPr="003670D1" w:rsidRDefault="00204124">
            <w:pPr>
              <w:pStyle w:val="TableParagraph"/>
              <w:ind w:left="75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(na</w:t>
            </w:r>
            <w:r w:rsidRPr="003670D1">
              <w:rPr>
                <w:i/>
                <w:spacing w:val="-2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2 desatinné</w:t>
            </w:r>
            <w:r w:rsidRPr="003670D1">
              <w:rPr>
                <w:i/>
                <w:spacing w:val="-1"/>
                <w:sz w:val="24"/>
              </w:rPr>
              <w:t xml:space="preserve"> </w:t>
            </w:r>
            <w:r w:rsidRPr="003670D1">
              <w:rPr>
                <w:i/>
                <w:spacing w:val="-2"/>
                <w:sz w:val="24"/>
              </w:rPr>
              <w:t>miesta)</w:t>
            </w:r>
          </w:p>
        </w:tc>
      </w:tr>
      <w:tr w:rsidR="007B480B">
        <w:trPr>
          <w:trHeight w:val="551"/>
        </w:trPr>
        <w:tc>
          <w:tcPr>
            <w:tcW w:w="2700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:rsidR="007B480B" w:rsidRDefault="002041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Úroveň podlahy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</w:t>
            </w:r>
          </w:p>
          <w:p w:rsidR="007B480B" w:rsidRDefault="0020412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nadzemného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podlažia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:rsidR="007B480B" w:rsidRPr="003670D1" w:rsidRDefault="00204124">
            <w:pPr>
              <w:pStyle w:val="TableParagraph"/>
              <w:ind w:left="75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Výškový</w:t>
            </w:r>
            <w:r w:rsidRPr="003670D1">
              <w:rPr>
                <w:i/>
                <w:spacing w:val="-5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systém</w:t>
            </w:r>
            <w:r w:rsidRPr="003670D1">
              <w:rPr>
                <w:i/>
                <w:spacing w:val="1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baltský</w:t>
            </w:r>
            <w:r w:rsidRPr="003670D1">
              <w:rPr>
                <w:i/>
                <w:spacing w:val="-3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po</w:t>
            </w:r>
            <w:r w:rsidRPr="003670D1">
              <w:rPr>
                <w:i/>
                <w:spacing w:val="1"/>
                <w:sz w:val="24"/>
              </w:rPr>
              <w:t xml:space="preserve"> </w:t>
            </w:r>
            <w:r w:rsidRPr="003670D1">
              <w:rPr>
                <w:i/>
                <w:spacing w:val="-2"/>
                <w:sz w:val="24"/>
              </w:rPr>
              <w:t>vyrovnaní</w:t>
            </w:r>
          </w:p>
          <w:p w:rsidR="007B480B" w:rsidRPr="003670D1" w:rsidRDefault="003670D1">
            <w:pPr>
              <w:pStyle w:val="TableParagraph"/>
              <w:spacing w:line="264" w:lineRule="exact"/>
              <w:ind w:left="75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.................. </w:t>
            </w:r>
            <w:proofErr w:type="spellStart"/>
            <w:r w:rsidR="00204124" w:rsidRPr="003670D1">
              <w:rPr>
                <w:i/>
                <w:sz w:val="24"/>
              </w:rPr>
              <w:t>Bpv</w:t>
            </w:r>
            <w:proofErr w:type="spellEnd"/>
            <w:r w:rsidR="00204124" w:rsidRPr="003670D1">
              <w:rPr>
                <w:i/>
                <w:spacing w:val="-1"/>
                <w:sz w:val="24"/>
              </w:rPr>
              <w:t xml:space="preserve"> </w:t>
            </w:r>
            <w:r w:rsidR="00204124" w:rsidRPr="003670D1">
              <w:rPr>
                <w:i/>
                <w:sz w:val="24"/>
              </w:rPr>
              <w:t>(m.</w:t>
            </w:r>
            <w:r w:rsidR="00204124" w:rsidRPr="003670D1">
              <w:rPr>
                <w:i/>
                <w:spacing w:val="-1"/>
                <w:sz w:val="24"/>
              </w:rPr>
              <w:t xml:space="preserve"> </w:t>
            </w:r>
            <w:r w:rsidR="00204124" w:rsidRPr="003670D1">
              <w:rPr>
                <w:i/>
                <w:sz w:val="24"/>
              </w:rPr>
              <w:t xml:space="preserve">n. </w:t>
            </w:r>
            <w:r w:rsidR="00204124" w:rsidRPr="003670D1">
              <w:rPr>
                <w:i/>
                <w:spacing w:val="-5"/>
                <w:sz w:val="24"/>
              </w:rPr>
              <w:t>m.)</w:t>
            </w:r>
          </w:p>
        </w:tc>
      </w:tr>
      <w:tr w:rsidR="007B480B">
        <w:trPr>
          <w:trHeight w:val="551"/>
        </w:trPr>
        <w:tc>
          <w:tcPr>
            <w:tcW w:w="2700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:rsidR="007B480B" w:rsidRDefault="002041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výška</w:t>
            </w:r>
            <w:r>
              <w:rPr>
                <w:spacing w:val="-2"/>
                <w:sz w:val="24"/>
              </w:rPr>
              <w:t xml:space="preserve"> stavby</w:t>
            </w: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:rsidR="007B480B" w:rsidRPr="003670D1" w:rsidRDefault="003670D1" w:rsidP="003670D1">
            <w:pPr>
              <w:pStyle w:val="TableParagraph"/>
              <w:ind w:left="75"/>
              <w:rPr>
                <w:i/>
                <w:sz w:val="24"/>
              </w:rPr>
            </w:pPr>
            <w:r>
              <w:rPr>
                <w:i/>
                <w:sz w:val="24"/>
              </w:rPr>
              <w:t>...................</w:t>
            </w:r>
            <w:r w:rsidR="00204124" w:rsidRPr="003670D1">
              <w:rPr>
                <w:i/>
                <w:spacing w:val="-1"/>
                <w:sz w:val="24"/>
              </w:rPr>
              <w:t xml:space="preserve"> </w:t>
            </w:r>
            <w:r w:rsidR="00204124" w:rsidRPr="003670D1">
              <w:rPr>
                <w:i/>
                <w:sz w:val="24"/>
              </w:rPr>
              <w:t>m od 1. nadzemného podlažia</w:t>
            </w:r>
            <w:r w:rsidR="00204124" w:rsidRPr="003670D1">
              <w:rPr>
                <w:i/>
                <w:spacing w:val="-1"/>
                <w:sz w:val="24"/>
              </w:rPr>
              <w:t xml:space="preserve"> </w:t>
            </w:r>
            <w:r w:rsidR="00204124" w:rsidRPr="003670D1">
              <w:rPr>
                <w:i/>
                <w:sz w:val="24"/>
              </w:rPr>
              <w:t>(na</w:t>
            </w:r>
            <w:r w:rsidR="00204124" w:rsidRPr="003670D1">
              <w:rPr>
                <w:i/>
                <w:spacing w:val="-2"/>
                <w:sz w:val="24"/>
              </w:rPr>
              <w:t xml:space="preserve"> </w:t>
            </w:r>
            <w:r w:rsidR="00204124" w:rsidRPr="003670D1">
              <w:rPr>
                <w:i/>
                <w:sz w:val="24"/>
              </w:rPr>
              <w:t xml:space="preserve">2 </w:t>
            </w:r>
            <w:r w:rsidR="00204124" w:rsidRPr="003670D1">
              <w:rPr>
                <w:i/>
                <w:spacing w:val="-2"/>
                <w:sz w:val="24"/>
              </w:rPr>
              <w:t>desatinné</w:t>
            </w:r>
            <w:r>
              <w:rPr>
                <w:i/>
                <w:spacing w:val="-2"/>
                <w:sz w:val="24"/>
              </w:rPr>
              <w:t xml:space="preserve"> </w:t>
            </w:r>
            <w:r w:rsidR="00204124" w:rsidRPr="003670D1">
              <w:rPr>
                <w:i/>
                <w:spacing w:val="-2"/>
                <w:sz w:val="24"/>
              </w:rPr>
              <w:t>miesta)</w:t>
            </w:r>
          </w:p>
        </w:tc>
      </w:tr>
      <w:tr w:rsidR="007B480B">
        <w:trPr>
          <w:trHeight w:val="311"/>
        </w:trPr>
        <w:tc>
          <w:tcPr>
            <w:tcW w:w="2700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spacing w:line="240" w:lineRule="auto"/>
              <w:ind w:left="69" w:right="13"/>
              <w:rPr>
                <w:sz w:val="24"/>
              </w:rPr>
            </w:pPr>
            <w:r>
              <w:rPr>
                <w:sz w:val="24"/>
              </w:rPr>
              <w:t>Prípojka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inžinierske siete ak je predmetom</w:t>
            </w:r>
          </w:p>
        </w:tc>
        <w:tc>
          <w:tcPr>
            <w:tcW w:w="2700" w:type="dxa"/>
            <w:shd w:val="clear" w:color="auto" w:fill="D9D9D9"/>
          </w:tcPr>
          <w:p w:rsidR="007B480B" w:rsidRDefault="007B480B">
            <w:pPr>
              <w:pStyle w:val="TableParagraph"/>
              <w:spacing w:line="240" w:lineRule="auto"/>
              <w:ind w:left="0"/>
            </w:pPr>
          </w:p>
        </w:tc>
        <w:tc>
          <w:tcPr>
            <w:tcW w:w="5233" w:type="dxa"/>
            <w:tcBorders>
              <w:right w:val="single" w:sz="8" w:space="0" w:color="000000"/>
            </w:tcBorders>
          </w:tcPr>
          <w:p w:rsidR="007B480B" w:rsidRPr="003670D1" w:rsidRDefault="00204124">
            <w:pPr>
              <w:pStyle w:val="TableParagraph"/>
              <w:ind w:left="75"/>
              <w:rPr>
                <w:b/>
                <w:sz w:val="24"/>
              </w:rPr>
            </w:pPr>
            <w:r w:rsidRPr="003670D1">
              <w:rPr>
                <w:b/>
                <w:sz w:val="24"/>
              </w:rPr>
              <w:t>Podľa</w:t>
            </w:r>
            <w:r w:rsidRPr="003670D1">
              <w:rPr>
                <w:b/>
                <w:spacing w:val="-2"/>
                <w:sz w:val="24"/>
              </w:rPr>
              <w:t xml:space="preserve"> </w:t>
            </w:r>
            <w:r w:rsidRPr="003670D1">
              <w:rPr>
                <w:b/>
                <w:sz w:val="24"/>
              </w:rPr>
              <w:t>rozdelenia</w:t>
            </w:r>
            <w:r w:rsidRPr="003670D1">
              <w:rPr>
                <w:b/>
                <w:spacing w:val="-1"/>
                <w:sz w:val="24"/>
              </w:rPr>
              <w:t xml:space="preserve"> </w:t>
            </w:r>
            <w:r w:rsidRPr="003670D1">
              <w:rPr>
                <w:b/>
                <w:sz w:val="24"/>
              </w:rPr>
              <w:t>nižšie:</w:t>
            </w:r>
            <w:r w:rsidRPr="003670D1">
              <w:rPr>
                <w:b/>
                <w:spacing w:val="-3"/>
                <w:sz w:val="24"/>
              </w:rPr>
              <w:t xml:space="preserve"> </w:t>
            </w:r>
            <w:r w:rsidRPr="003670D1">
              <w:rPr>
                <w:b/>
                <w:sz w:val="24"/>
              </w:rPr>
              <w:t>A/</w:t>
            </w:r>
            <w:r w:rsidRPr="003670D1">
              <w:rPr>
                <w:b/>
                <w:spacing w:val="-1"/>
                <w:sz w:val="24"/>
              </w:rPr>
              <w:t xml:space="preserve"> </w:t>
            </w:r>
            <w:r w:rsidRPr="003670D1">
              <w:rPr>
                <w:b/>
                <w:sz w:val="24"/>
              </w:rPr>
              <w:t>B/</w:t>
            </w:r>
            <w:r w:rsidRPr="003670D1">
              <w:rPr>
                <w:b/>
                <w:spacing w:val="-1"/>
                <w:sz w:val="24"/>
              </w:rPr>
              <w:t xml:space="preserve"> </w:t>
            </w:r>
            <w:r w:rsidRPr="003670D1">
              <w:rPr>
                <w:b/>
                <w:sz w:val="24"/>
              </w:rPr>
              <w:t>C/ D/</w:t>
            </w:r>
            <w:r w:rsidRPr="003670D1">
              <w:rPr>
                <w:b/>
                <w:spacing w:val="-1"/>
                <w:sz w:val="24"/>
              </w:rPr>
              <w:t xml:space="preserve"> </w:t>
            </w:r>
            <w:r w:rsidRPr="003670D1">
              <w:rPr>
                <w:b/>
                <w:sz w:val="24"/>
              </w:rPr>
              <w:t>E/</w:t>
            </w:r>
            <w:r w:rsidRPr="003670D1">
              <w:rPr>
                <w:b/>
                <w:spacing w:val="-1"/>
                <w:sz w:val="24"/>
              </w:rPr>
              <w:t xml:space="preserve"> </w:t>
            </w:r>
            <w:r w:rsidRPr="003670D1">
              <w:rPr>
                <w:b/>
                <w:sz w:val="24"/>
              </w:rPr>
              <w:t xml:space="preserve">F/ </w:t>
            </w:r>
            <w:r w:rsidRPr="003670D1">
              <w:rPr>
                <w:b/>
                <w:spacing w:val="-10"/>
                <w:sz w:val="24"/>
              </w:rPr>
              <w:t>G</w:t>
            </w:r>
          </w:p>
        </w:tc>
      </w:tr>
      <w:tr w:rsidR="007B480B">
        <w:trPr>
          <w:trHeight w:val="316"/>
        </w:trPr>
        <w:tc>
          <w:tcPr>
            <w:tcW w:w="2700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shd w:val="clear" w:color="auto" w:fill="D9D9D9"/>
          </w:tcPr>
          <w:p w:rsidR="007B480B" w:rsidRDefault="0020412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5233" w:type="dxa"/>
            <w:tcBorders>
              <w:right w:val="single" w:sz="8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Elektrická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energia</w:t>
            </w:r>
          </w:p>
        </w:tc>
      </w:tr>
    </w:tbl>
    <w:p w:rsidR="007B480B" w:rsidRDefault="007B480B">
      <w:pPr>
        <w:pStyle w:val="TableParagraph"/>
        <w:rPr>
          <w:sz w:val="24"/>
        </w:rPr>
        <w:sectPr w:rsidR="007B480B">
          <w:type w:val="continuous"/>
          <w:pgSz w:w="11910" w:h="16840"/>
          <w:pgMar w:top="680" w:right="425" w:bottom="1374" w:left="708" w:header="708" w:footer="708" w:gutter="0"/>
          <w:cols w:space="708"/>
        </w:sectPr>
      </w:pPr>
    </w:p>
    <w:tbl>
      <w:tblPr>
        <w:tblStyle w:val="TableNormal"/>
        <w:tblW w:w="0" w:type="auto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2700"/>
        <w:gridCol w:w="5233"/>
      </w:tblGrid>
      <w:tr w:rsidR="007B480B">
        <w:trPr>
          <w:trHeight w:val="314"/>
        </w:trPr>
        <w:tc>
          <w:tcPr>
            <w:tcW w:w="2700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spacing w:line="240" w:lineRule="auto"/>
              <w:ind w:left="69" w:right="955"/>
              <w:rPr>
                <w:sz w:val="24"/>
              </w:rPr>
            </w:pPr>
            <w:r>
              <w:rPr>
                <w:sz w:val="24"/>
              </w:rPr>
              <w:t>ohlásenia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(uviesť </w:t>
            </w:r>
            <w:r>
              <w:rPr>
                <w:spacing w:val="-2"/>
                <w:sz w:val="24"/>
              </w:rPr>
              <w:t>relevantné)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5233" w:type="dxa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B480B" w:rsidRPr="003670D1" w:rsidRDefault="00204124">
            <w:pPr>
              <w:pStyle w:val="TableParagraph"/>
              <w:ind w:left="75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Elektronická</w:t>
            </w:r>
            <w:r w:rsidRPr="003670D1">
              <w:rPr>
                <w:i/>
                <w:spacing w:val="-3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komunikačná</w:t>
            </w:r>
            <w:r w:rsidRPr="003670D1">
              <w:rPr>
                <w:i/>
                <w:spacing w:val="-1"/>
                <w:sz w:val="24"/>
              </w:rPr>
              <w:t xml:space="preserve"> </w:t>
            </w:r>
            <w:r w:rsidRPr="003670D1">
              <w:rPr>
                <w:i/>
                <w:spacing w:val="-4"/>
                <w:sz w:val="24"/>
              </w:rPr>
              <w:t>sieť</w:t>
            </w:r>
          </w:p>
        </w:tc>
      </w:tr>
      <w:tr w:rsidR="007B480B">
        <w:trPr>
          <w:trHeight w:val="316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B480B" w:rsidRPr="003670D1" w:rsidRDefault="00204124">
            <w:pPr>
              <w:pStyle w:val="TableParagraph"/>
              <w:ind w:left="75"/>
              <w:rPr>
                <w:i/>
                <w:sz w:val="24"/>
              </w:rPr>
            </w:pPr>
            <w:r w:rsidRPr="003670D1">
              <w:rPr>
                <w:i/>
                <w:spacing w:val="-4"/>
                <w:sz w:val="24"/>
              </w:rPr>
              <w:t>Voda</w:t>
            </w:r>
          </w:p>
        </w:tc>
      </w:tr>
      <w:tr w:rsidR="007B480B">
        <w:trPr>
          <w:trHeight w:val="313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B480B" w:rsidRPr="003670D1" w:rsidRDefault="00204124">
            <w:pPr>
              <w:pStyle w:val="TableParagraph"/>
              <w:ind w:left="75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Kanalizácia</w:t>
            </w:r>
            <w:r w:rsidRPr="003670D1">
              <w:rPr>
                <w:i/>
                <w:spacing w:val="-4"/>
                <w:sz w:val="24"/>
              </w:rPr>
              <w:t xml:space="preserve"> </w:t>
            </w:r>
            <w:r w:rsidRPr="003670D1">
              <w:rPr>
                <w:i/>
                <w:spacing w:val="-2"/>
                <w:sz w:val="24"/>
              </w:rPr>
              <w:t>splašková</w:t>
            </w:r>
          </w:p>
        </w:tc>
      </w:tr>
      <w:tr w:rsidR="007B480B">
        <w:trPr>
          <w:trHeight w:val="316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E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B480B" w:rsidRPr="003670D1" w:rsidRDefault="00204124">
            <w:pPr>
              <w:pStyle w:val="TableParagraph"/>
              <w:ind w:left="75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Kanalizácia</w:t>
            </w:r>
            <w:r w:rsidRPr="003670D1">
              <w:rPr>
                <w:i/>
                <w:spacing w:val="-4"/>
                <w:sz w:val="24"/>
              </w:rPr>
              <w:t xml:space="preserve"> </w:t>
            </w:r>
            <w:r w:rsidRPr="003670D1">
              <w:rPr>
                <w:i/>
                <w:spacing w:val="-2"/>
                <w:sz w:val="24"/>
              </w:rPr>
              <w:t>dažďová</w:t>
            </w:r>
          </w:p>
        </w:tc>
      </w:tr>
      <w:tr w:rsidR="007B480B">
        <w:trPr>
          <w:trHeight w:val="314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F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B480B" w:rsidRPr="003670D1" w:rsidRDefault="00204124">
            <w:pPr>
              <w:pStyle w:val="TableParagraph"/>
              <w:ind w:left="75"/>
              <w:rPr>
                <w:i/>
                <w:sz w:val="24"/>
              </w:rPr>
            </w:pPr>
            <w:r w:rsidRPr="003670D1">
              <w:rPr>
                <w:i/>
                <w:spacing w:val="-2"/>
                <w:sz w:val="24"/>
              </w:rPr>
              <w:t>Vykurovanie</w:t>
            </w:r>
          </w:p>
        </w:tc>
      </w:tr>
      <w:tr w:rsidR="007B480B">
        <w:trPr>
          <w:trHeight w:val="313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G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B480B" w:rsidRPr="003670D1" w:rsidRDefault="00204124">
            <w:pPr>
              <w:pStyle w:val="TableParagraph"/>
              <w:ind w:left="75"/>
              <w:rPr>
                <w:i/>
                <w:sz w:val="24"/>
              </w:rPr>
            </w:pPr>
            <w:r w:rsidRPr="003670D1">
              <w:rPr>
                <w:i/>
                <w:spacing w:val="-2"/>
                <w:sz w:val="24"/>
              </w:rPr>
              <w:t>Plynoinštalácia</w:t>
            </w:r>
          </w:p>
        </w:tc>
      </w:tr>
      <w:tr w:rsidR="007B480B">
        <w:trPr>
          <w:trHeight w:val="316"/>
        </w:trPr>
        <w:tc>
          <w:tcPr>
            <w:tcW w:w="27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480B" w:rsidRPr="003670D1" w:rsidRDefault="00204124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Počet</w:t>
            </w:r>
            <w:r w:rsidRPr="003670D1">
              <w:rPr>
                <w:i/>
                <w:spacing w:val="-3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 xml:space="preserve">listov A4 </w:t>
            </w:r>
            <w:r w:rsidRPr="003670D1">
              <w:rPr>
                <w:i/>
                <w:spacing w:val="-2"/>
                <w:sz w:val="24"/>
              </w:rPr>
              <w:t>spolu</w:t>
            </w:r>
          </w:p>
        </w:tc>
      </w:tr>
      <w:tr w:rsidR="007B480B">
        <w:trPr>
          <w:trHeight w:val="313"/>
        </w:trPr>
        <w:tc>
          <w:tcPr>
            <w:tcW w:w="27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7B480B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480B" w:rsidRPr="003670D1" w:rsidRDefault="00204124">
            <w:pPr>
              <w:pStyle w:val="TableParagraph"/>
              <w:ind w:left="75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Iný</w:t>
            </w:r>
            <w:r w:rsidRPr="003670D1">
              <w:rPr>
                <w:i/>
                <w:spacing w:val="-8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doklad</w:t>
            </w:r>
            <w:r w:rsidRPr="003670D1">
              <w:rPr>
                <w:i/>
                <w:spacing w:val="-1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(uviesť</w:t>
            </w:r>
            <w:r w:rsidRPr="003670D1">
              <w:rPr>
                <w:i/>
                <w:spacing w:val="-2"/>
                <w:sz w:val="24"/>
              </w:rPr>
              <w:t xml:space="preserve"> </w:t>
            </w:r>
            <w:r w:rsidRPr="003670D1">
              <w:rPr>
                <w:i/>
                <w:spacing w:val="-4"/>
                <w:sz w:val="24"/>
              </w:rPr>
              <w:t>aký)</w:t>
            </w:r>
          </w:p>
        </w:tc>
      </w:tr>
      <w:tr w:rsidR="007B480B">
        <w:trPr>
          <w:trHeight w:val="316"/>
        </w:trPr>
        <w:tc>
          <w:tcPr>
            <w:tcW w:w="1063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2"/>
                <w:sz w:val="24"/>
              </w:rPr>
              <w:t xml:space="preserve"> stavby</w:t>
            </w:r>
          </w:p>
        </w:tc>
      </w:tr>
      <w:tr w:rsidR="007B480B">
        <w:trPr>
          <w:trHeight w:val="628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Dokumentácia</w:t>
            </w:r>
          </w:p>
          <w:p w:rsidR="007B480B" w:rsidRDefault="00204124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odstraňovanej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spacing w:line="240" w:lineRule="auto"/>
              <w:ind w:right="391"/>
              <w:rPr>
                <w:sz w:val="24"/>
              </w:rPr>
            </w:pPr>
            <w:r>
              <w:rPr>
                <w:sz w:val="24"/>
              </w:rPr>
              <w:t>Fotografia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informačnej </w:t>
            </w:r>
            <w:r>
              <w:rPr>
                <w:spacing w:val="-2"/>
                <w:sz w:val="24"/>
              </w:rPr>
              <w:t>plochy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480B" w:rsidRPr="003670D1" w:rsidRDefault="00204124">
            <w:pPr>
              <w:pStyle w:val="TableParagraph"/>
              <w:spacing w:line="240" w:lineRule="auto"/>
              <w:ind w:left="75"/>
              <w:rPr>
                <w:i/>
                <w:sz w:val="24"/>
              </w:rPr>
            </w:pPr>
            <w:r w:rsidRPr="003670D1">
              <w:rPr>
                <w:i/>
                <w:sz w:val="24"/>
              </w:rPr>
              <w:t>Uložená</w:t>
            </w:r>
            <w:r w:rsidRPr="003670D1">
              <w:rPr>
                <w:i/>
                <w:spacing w:val="-9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v</w:t>
            </w:r>
            <w:r w:rsidRPr="003670D1">
              <w:rPr>
                <w:i/>
                <w:spacing w:val="-8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informačnom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systéme</w:t>
            </w:r>
            <w:r w:rsidRPr="003670D1">
              <w:rPr>
                <w:i/>
                <w:spacing w:val="-7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alebo</w:t>
            </w:r>
            <w:r w:rsidRPr="003670D1">
              <w:rPr>
                <w:i/>
                <w:spacing w:val="-9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 xml:space="preserve">priložená </w:t>
            </w:r>
            <w:r w:rsidRPr="003670D1">
              <w:rPr>
                <w:i/>
                <w:spacing w:val="-2"/>
                <w:sz w:val="24"/>
              </w:rPr>
              <w:t>listinne</w:t>
            </w:r>
          </w:p>
        </w:tc>
      </w:tr>
      <w:tr w:rsidR="007B480B">
        <w:trPr>
          <w:trHeight w:val="630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spacing w:line="240" w:lineRule="auto"/>
              <w:ind w:right="391"/>
              <w:rPr>
                <w:sz w:val="24"/>
              </w:rPr>
            </w:pPr>
            <w:r>
              <w:rPr>
                <w:sz w:val="24"/>
              </w:rPr>
              <w:t>Fotografia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informačnej </w:t>
            </w:r>
            <w:r>
              <w:rPr>
                <w:spacing w:val="-2"/>
                <w:sz w:val="24"/>
              </w:rPr>
              <w:t>plochy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480B" w:rsidRPr="003670D1" w:rsidRDefault="00204124">
            <w:pPr>
              <w:pStyle w:val="TableParagraph"/>
              <w:ind w:left="75"/>
              <w:rPr>
                <w:i/>
                <w:sz w:val="24"/>
              </w:rPr>
            </w:pPr>
            <w:r w:rsidRPr="003670D1">
              <w:rPr>
                <w:i/>
                <w:spacing w:val="-2"/>
                <w:sz w:val="24"/>
              </w:rPr>
              <w:t>Počet</w:t>
            </w:r>
          </w:p>
        </w:tc>
      </w:tr>
      <w:tr w:rsidR="007B480B">
        <w:trPr>
          <w:trHeight w:val="314"/>
        </w:trPr>
        <w:tc>
          <w:tcPr>
            <w:tcW w:w="1063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Vyhlásenie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dátum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 w:rsidR="007B480B">
        <w:trPr>
          <w:trHeight w:val="631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Vyhlásenie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správnosti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vyplnených </w:t>
            </w:r>
            <w:r>
              <w:rPr>
                <w:spacing w:val="-2"/>
                <w:sz w:val="24"/>
              </w:rPr>
              <w:t>údajov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480B" w:rsidRPr="003670D1" w:rsidRDefault="00204124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  <w:r w:rsidRPr="003670D1">
              <w:rPr>
                <w:i/>
                <w:spacing w:val="-2"/>
                <w:sz w:val="24"/>
              </w:rPr>
              <w:t>Súhlas</w:t>
            </w:r>
          </w:p>
        </w:tc>
      </w:tr>
      <w:tr w:rsidR="007B480B">
        <w:trPr>
          <w:trHeight w:val="314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Dátum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480B" w:rsidRDefault="00204124">
            <w:pPr>
              <w:pStyle w:val="TableParagraph"/>
              <w:ind w:left="75"/>
              <w:rPr>
                <w:i/>
                <w:spacing w:val="-2"/>
                <w:sz w:val="24"/>
              </w:rPr>
            </w:pPr>
            <w:r w:rsidRPr="003670D1">
              <w:rPr>
                <w:i/>
                <w:sz w:val="24"/>
              </w:rPr>
              <w:t>Odtlačok</w:t>
            </w:r>
            <w:r w:rsidRPr="003670D1">
              <w:rPr>
                <w:i/>
                <w:spacing w:val="-5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pečiatky</w:t>
            </w:r>
            <w:r w:rsidRPr="003670D1">
              <w:rPr>
                <w:i/>
                <w:spacing w:val="-6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príslušného</w:t>
            </w:r>
            <w:r w:rsidRPr="003670D1">
              <w:rPr>
                <w:i/>
                <w:spacing w:val="-2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správneho</w:t>
            </w:r>
            <w:r w:rsidRPr="003670D1">
              <w:rPr>
                <w:i/>
                <w:spacing w:val="-2"/>
                <w:sz w:val="24"/>
              </w:rPr>
              <w:t xml:space="preserve"> orgánu</w:t>
            </w:r>
          </w:p>
          <w:p w:rsidR="003670D1" w:rsidRDefault="003670D1">
            <w:pPr>
              <w:pStyle w:val="TableParagraph"/>
              <w:ind w:left="75"/>
              <w:rPr>
                <w:i/>
                <w:sz w:val="24"/>
              </w:rPr>
            </w:pPr>
          </w:p>
          <w:p w:rsidR="003670D1" w:rsidRPr="003670D1" w:rsidRDefault="003670D1">
            <w:pPr>
              <w:pStyle w:val="TableParagraph"/>
              <w:ind w:left="75"/>
              <w:rPr>
                <w:i/>
                <w:sz w:val="24"/>
              </w:rPr>
            </w:pPr>
          </w:p>
        </w:tc>
      </w:tr>
      <w:tr w:rsidR="007B480B">
        <w:trPr>
          <w:trHeight w:val="330"/>
        </w:trPr>
        <w:tc>
          <w:tcPr>
            <w:tcW w:w="270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Podpis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7B480B" w:rsidRDefault="0020412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Podpis,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pečiatka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</w:tcBorders>
          </w:tcPr>
          <w:p w:rsidR="007B480B" w:rsidRDefault="00204124">
            <w:pPr>
              <w:pStyle w:val="TableParagraph"/>
              <w:spacing w:line="270" w:lineRule="exact"/>
              <w:ind w:left="75"/>
              <w:rPr>
                <w:i/>
                <w:spacing w:val="-2"/>
                <w:sz w:val="24"/>
              </w:rPr>
            </w:pPr>
            <w:r w:rsidRPr="003670D1">
              <w:rPr>
                <w:i/>
                <w:sz w:val="24"/>
              </w:rPr>
              <w:t>Podpis</w:t>
            </w:r>
            <w:r w:rsidRPr="003670D1">
              <w:rPr>
                <w:i/>
                <w:spacing w:val="-1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alebo</w:t>
            </w:r>
            <w:r w:rsidRPr="003670D1">
              <w:rPr>
                <w:i/>
                <w:spacing w:val="-1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podpis</w:t>
            </w:r>
            <w:r w:rsidRPr="003670D1">
              <w:rPr>
                <w:i/>
                <w:spacing w:val="-2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a</w:t>
            </w:r>
            <w:r w:rsidRPr="003670D1">
              <w:rPr>
                <w:i/>
                <w:spacing w:val="-2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odtlačok</w:t>
            </w:r>
            <w:r w:rsidRPr="003670D1">
              <w:rPr>
                <w:i/>
                <w:spacing w:val="-1"/>
                <w:sz w:val="24"/>
              </w:rPr>
              <w:t xml:space="preserve"> </w:t>
            </w:r>
            <w:r w:rsidRPr="003670D1">
              <w:rPr>
                <w:i/>
                <w:sz w:val="24"/>
              </w:rPr>
              <w:t>pečiatky</w:t>
            </w:r>
            <w:r w:rsidRPr="003670D1">
              <w:rPr>
                <w:i/>
                <w:spacing w:val="-5"/>
                <w:sz w:val="24"/>
              </w:rPr>
              <w:t xml:space="preserve"> </w:t>
            </w:r>
            <w:r w:rsidRPr="003670D1">
              <w:rPr>
                <w:i/>
                <w:spacing w:val="-2"/>
                <w:sz w:val="24"/>
              </w:rPr>
              <w:t>žiadateľa</w:t>
            </w:r>
          </w:p>
          <w:p w:rsidR="003670D1" w:rsidRDefault="003670D1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</w:p>
          <w:p w:rsidR="003670D1" w:rsidRDefault="003670D1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</w:p>
          <w:p w:rsidR="003670D1" w:rsidRPr="003670D1" w:rsidRDefault="003670D1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</w:p>
        </w:tc>
      </w:tr>
    </w:tbl>
    <w:p w:rsidR="00204124" w:rsidRDefault="00204124"/>
    <w:sectPr w:rsidR="00204124">
      <w:type w:val="continuous"/>
      <w:pgSz w:w="11910" w:h="16840"/>
      <w:pgMar w:top="680" w:right="425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80B"/>
    <w:rsid w:val="00040839"/>
    <w:rsid w:val="00204124"/>
    <w:rsid w:val="003670D1"/>
    <w:rsid w:val="007B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49361"/>
  <w15:docId w15:val="{6C097D85-B0FF-4182-98D6-FB1ADAE33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spacing w:line="268" w:lineRule="exact"/>
      <w:ind w:left="7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BUBENÍKOVÁ Andrea</cp:lastModifiedBy>
  <cp:revision>2</cp:revision>
  <dcterms:created xsi:type="dcterms:W3CDTF">2025-04-08T09:04:00Z</dcterms:created>
  <dcterms:modified xsi:type="dcterms:W3CDTF">2025-04-08T09:04:00Z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2025-04-08T00:00:00Z</vt:filetime>
  </property>
  <property fmtid="{D5CDD505-2E9C-101B-9397-08002B2CF9AE}" pid="5" name="Producer">
    <vt:lpwstr>Microsoft® Word 2016; modified using iTextSharp 4.1.6 by 1T3XT</vt:lpwstr>
  </property>
</Properties>
</file>