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696"/>
        <w:gridCol w:w="5234"/>
      </w:tblGrid>
      <w:tr w:rsidR="0096516E" w:rsidTr="00A504BB">
        <w:trPr>
          <w:trHeight w:val="645"/>
        </w:trPr>
        <w:tc>
          <w:tcPr>
            <w:tcW w:w="10635" w:type="dxa"/>
            <w:gridSpan w:val="3"/>
            <w:tcBorders>
              <w:left w:val="nil"/>
              <w:bottom w:val="single" w:sz="8" w:space="0" w:color="000000"/>
              <w:right w:val="nil"/>
            </w:tcBorders>
          </w:tcPr>
          <w:p w:rsidR="00A504BB" w:rsidRDefault="00A504B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6516E" w:rsidTr="00A504BB">
        <w:trPr>
          <w:trHeight w:val="599"/>
        </w:trPr>
        <w:tc>
          <w:tcPr>
            <w:tcW w:w="106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6516E" w:rsidRDefault="00314C3B">
            <w:pPr>
              <w:pStyle w:val="TableParagraph"/>
              <w:spacing w:before="20" w:line="240" w:lineRule="auto"/>
              <w:ind w:left="1608" w:hanging="1177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vydanie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doložky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súladu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dotknutého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orgánu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 zákona alebo dotknutej právnickej osoby podľa § 22 Stavebného zákona</w:t>
            </w:r>
          </w:p>
        </w:tc>
      </w:tr>
      <w:tr w:rsidR="0096516E" w:rsidTr="00A504BB">
        <w:trPr>
          <w:trHeight w:val="316"/>
        </w:trPr>
        <w:tc>
          <w:tcPr>
            <w:tcW w:w="1063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96516E" w:rsidTr="00A504BB">
        <w:trPr>
          <w:trHeight w:val="313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696" w:type="dxa"/>
            <w:shd w:val="clear" w:color="auto" w:fill="D9D9D9"/>
          </w:tcPr>
          <w:p w:rsidR="0096516E" w:rsidRDefault="0096516E">
            <w:pPr>
              <w:pStyle w:val="TableParagraph"/>
              <w:spacing w:line="240" w:lineRule="auto"/>
              <w:ind w:left="0"/>
            </w:pP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96516E" w:rsidTr="00A504BB">
        <w:trPr>
          <w:trHeight w:val="31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Default="00314C3B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rozdelenia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nižšie: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A/ </w:t>
            </w:r>
            <w:r>
              <w:rPr>
                <w:spacing w:val="-10"/>
                <w:sz w:val="24"/>
              </w:rPr>
              <w:t>B</w:t>
            </w:r>
          </w:p>
        </w:tc>
      </w:tr>
      <w:tr w:rsidR="0096516E" w:rsidTr="00A504BB">
        <w:trPr>
          <w:trHeight w:val="313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pStyle w:val="TableParagraph"/>
              <w:spacing w:line="240" w:lineRule="auto"/>
              <w:ind w:left="0"/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auto"/>
          </w:tcPr>
          <w:p w:rsidR="0096516E" w:rsidRPr="00A504BB" w:rsidRDefault="00314C3B">
            <w:pPr>
              <w:pStyle w:val="TableParagraph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Projekt</w:t>
            </w:r>
            <w:r w:rsidRPr="00A504BB">
              <w:rPr>
                <w:i/>
                <w:spacing w:val="-4"/>
                <w:sz w:val="24"/>
              </w:rPr>
              <w:t xml:space="preserve"> </w:t>
            </w:r>
            <w:r w:rsidRPr="00A504BB">
              <w:rPr>
                <w:i/>
                <w:spacing w:val="-2"/>
                <w:sz w:val="24"/>
              </w:rPr>
              <w:t>stavby</w:t>
            </w:r>
          </w:p>
        </w:tc>
      </w:tr>
      <w:tr w:rsidR="0096516E" w:rsidTr="00A504BB">
        <w:trPr>
          <w:trHeight w:val="31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auto"/>
          </w:tcPr>
          <w:p w:rsidR="0096516E" w:rsidRPr="00A504BB" w:rsidRDefault="00314C3B">
            <w:pPr>
              <w:pStyle w:val="TableParagraph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Zmena</w:t>
            </w:r>
            <w:r w:rsidRPr="00A504BB">
              <w:rPr>
                <w:i/>
                <w:spacing w:val="-3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projektu</w:t>
            </w:r>
            <w:r w:rsidRPr="00A504BB">
              <w:rPr>
                <w:i/>
                <w:spacing w:val="-2"/>
                <w:sz w:val="24"/>
              </w:rPr>
              <w:t xml:space="preserve"> stavby</w:t>
            </w:r>
          </w:p>
        </w:tc>
      </w:tr>
      <w:tr w:rsidR="0096516E" w:rsidTr="00A504BB">
        <w:trPr>
          <w:trHeight w:val="628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Dotknutý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orgán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alebo</w:t>
            </w:r>
          </w:p>
          <w:p w:rsidR="0096516E" w:rsidRDefault="00314C3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dotknutá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právnická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Default="00314C3B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údaje: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názov,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ulica,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súpisné, orientačné číslo, PSČ, obec, okres</w:t>
            </w:r>
          </w:p>
        </w:tc>
      </w:tr>
      <w:tr w:rsidR="0096516E" w:rsidTr="00A504BB">
        <w:trPr>
          <w:trHeight w:val="316"/>
        </w:trPr>
        <w:tc>
          <w:tcPr>
            <w:tcW w:w="10635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žiadateľa</w:t>
            </w:r>
          </w:p>
        </w:tc>
      </w:tr>
      <w:tr w:rsidR="0096516E" w:rsidTr="00A504BB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6516E" w:rsidRDefault="00314C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Identifikačné</w:t>
            </w:r>
            <w:r w:rsidRPr="00A504BB">
              <w:rPr>
                <w:i/>
                <w:spacing w:val="-4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údaje</w:t>
            </w:r>
            <w:r w:rsidRPr="00A504BB">
              <w:rPr>
                <w:i/>
                <w:spacing w:val="-2"/>
                <w:sz w:val="24"/>
              </w:rPr>
              <w:t xml:space="preserve"> žiadateľa</w:t>
            </w:r>
          </w:p>
        </w:tc>
      </w:tr>
      <w:tr w:rsidR="0096516E" w:rsidTr="00A504BB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6516E" w:rsidRDefault="00314C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Identifikačné</w:t>
            </w:r>
            <w:r w:rsidRPr="00A504BB">
              <w:rPr>
                <w:i/>
                <w:spacing w:val="-4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údaje</w:t>
            </w:r>
            <w:r w:rsidRPr="00A504BB">
              <w:rPr>
                <w:i/>
                <w:spacing w:val="-2"/>
                <w:sz w:val="24"/>
              </w:rPr>
              <w:t xml:space="preserve"> stavebníka</w:t>
            </w:r>
          </w:p>
        </w:tc>
      </w:tr>
      <w:tr w:rsidR="0096516E" w:rsidTr="00A504BB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Počet</w:t>
            </w:r>
            <w:r w:rsidRPr="00A504BB">
              <w:rPr>
                <w:i/>
                <w:spacing w:val="-3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 xml:space="preserve">listov A4 </w:t>
            </w:r>
            <w:r w:rsidRPr="00A504BB">
              <w:rPr>
                <w:i/>
                <w:spacing w:val="-2"/>
                <w:sz w:val="24"/>
              </w:rPr>
              <w:t>spolu</w:t>
            </w:r>
          </w:p>
        </w:tc>
      </w:tr>
      <w:tr w:rsidR="0096516E" w:rsidTr="00A504BB">
        <w:trPr>
          <w:trHeight w:val="62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spacing w:line="240" w:lineRule="auto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Splnomocnenie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na</w:t>
            </w:r>
            <w:r w:rsidRPr="00A504BB">
              <w:rPr>
                <w:i/>
                <w:spacing w:val="-9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zastupovanie,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iný</w:t>
            </w:r>
            <w:r w:rsidRPr="00A504BB">
              <w:rPr>
                <w:i/>
                <w:spacing w:val="-1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doklad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na zastupovanie (uviesť aký)</w:t>
            </w:r>
          </w:p>
        </w:tc>
      </w:tr>
      <w:tr w:rsidR="0096516E" w:rsidTr="00A504BB">
        <w:trPr>
          <w:trHeight w:val="316"/>
        </w:trPr>
        <w:tc>
          <w:tcPr>
            <w:tcW w:w="10635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96516E" w:rsidTr="00A504BB">
        <w:trPr>
          <w:trHeight w:val="628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spacing w:line="240" w:lineRule="auto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ID</w:t>
            </w:r>
            <w:r w:rsidRPr="00A504BB">
              <w:rPr>
                <w:i/>
                <w:spacing w:val="-5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stavby</w:t>
            </w:r>
            <w:r w:rsidRPr="00A504BB">
              <w:rPr>
                <w:i/>
                <w:spacing w:val="-9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alebo</w:t>
            </w:r>
            <w:r w:rsidRPr="00A504BB">
              <w:rPr>
                <w:i/>
                <w:spacing w:val="-6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súboru</w:t>
            </w:r>
            <w:r w:rsidRPr="00A504BB">
              <w:rPr>
                <w:i/>
                <w:spacing w:val="-6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stavieb,</w:t>
            </w:r>
            <w:r w:rsidRPr="00A504BB">
              <w:rPr>
                <w:i/>
                <w:spacing w:val="-6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ak</w:t>
            </w:r>
            <w:r w:rsidRPr="00A504BB">
              <w:rPr>
                <w:i/>
                <w:spacing w:val="-6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bolo</w:t>
            </w:r>
            <w:r w:rsidRPr="00A504BB">
              <w:rPr>
                <w:i/>
                <w:spacing w:val="-6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pridelené informačným systémom</w:t>
            </w:r>
            <w:r w:rsidR="00A504BB">
              <w:rPr>
                <w:i/>
                <w:sz w:val="24"/>
              </w:rPr>
              <w:t>:</w:t>
            </w:r>
          </w:p>
        </w:tc>
      </w:tr>
      <w:tr w:rsidR="0096516E" w:rsidTr="00A504BB">
        <w:trPr>
          <w:trHeight w:val="31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Default="00314C3B">
            <w:pPr>
              <w:pStyle w:val="TableParagraph"/>
              <w:ind w:left="74"/>
              <w:rPr>
                <w:i/>
                <w:spacing w:val="-4"/>
                <w:sz w:val="24"/>
              </w:rPr>
            </w:pPr>
            <w:r w:rsidRPr="00A504BB">
              <w:rPr>
                <w:i/>
                <w:spacing w:val="-4"/>
                <w:sz w:val="24"/>
              </w:rPr>
              <w:t>Názov</w:t>
            </w:r>
            <w:r w:rsidR="00A504BB">
              <w:rPr>
                <w:i/>
                <w:spacing w:val="-4"/>
                <w:sz w:val="24"/>
              </w:rPr>
              <w:t>:</w:t>
            </w:r>
          </w:p>
          <w:p w:rsidR="00A504BB" w:rsidRDefault="00A504BB">
            <w:pPr>
              <w:pStyle w:val="TableParagraph"/>
              <w:ind w:left="74"/>
              <w:rPr>
                <w:i/>
                <w:sz w:val="24"/>
              </w:rPr>
            </w:pPr>
          </w:p>
          <w:p w:rsidR="00A504BB" w:rsidRPr="00A504BB" w:rsidRDefault="00A504BB">
            <w:pPr>
              <w:pStyle w:val="TableParagraph"/>
              <w:ind w:left="74"/>
              <w:rPr>
                <w:i/>
                <w:sz w:val="24"/>
              </w:rPr>
            </w:pPr>
          </w:p>
        </w:tc>
      </w:tr>
      <w:tr w:rsidR="0096516E" w:rsidTr="00A504BB">
        <w:trPr>
          <w:trHeight w:val="55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Miesto 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alebo</w:t>
            </w:r>
          </w:p>
          <w:p w:rsidR="0096516E" w:rsidRDefault="00314C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A504BB" w:rsidRDefault="00314C3B">
            <w:pPr>
              <w:pStyle w:val="TableParagraph"/>
              <w:spacing w:line="270" w:lineRule="exact"/>
              <w:ind w:left="74"/>
              <w:rPr>
                <w:i/>
                <w:spacing w:val="-1"/>
                <w:sz w:val="24"/>
              </w:rPr>
            </w:pPr>
            <w:r w:rsidRPr="00A504BB">
              <w:rPr>
                <w:i/>
                <w:sz w:val="24"/>
              </w:rPr>
              <w:t>Adresa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(ak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je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určená):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</w:p>
          <w:p w:rsidR="00A504BB" w:rsidRDefault="00A504BB" w:rsidP="00A504BB">
            <w:pPr>
              <w:pStyle w:val="TableParagraph"/>
              <w:spacing w:line="270" w:lineRule="exact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U</w:t>
            </w:r>
            <w:r w:rsidR="00314C3B" w:rsidRPr="00A504BB">
              <w:rPr>
                <w:i/>
                <w:sz w:val="24"/>
              </w:rPr>
              <w:t>lica</w:t>
            </w:r>
            <w:r>
              <w:rPr>
                <w:i/>
                <w:sz w:val="24"/>
              </w:rPr>
              <w:t xml:space="preserve"> a</w:t>
            </w:r>
            <w:r w:rsidR="00314C3B" w:rsidRPr="00A504BB">
              <w:rPr>
                <w:i/>
                <w:spacing w:val="-1"/>
                <w:sz w:val="24"/>
              </w:rPr>
              <w:t xml:space="preserve"> </w:t>
            </w:r>
            <w:r w:rsidR="00314C3B" w:rsidRPr="00A504BB">
              <w:rPr>
                <w:i/>
                <w:sz w:val="24"/>
              </w:rPr>
              <w:t>súpisné</w:t>
            </w:r>
            <w:r w:rsidR="00314C3B" w:rsidRPr="00A504BB">
              <w:rPr>
                <w:i/>
                <w:spacing w:val="-2"/>
                <w:sz w:val="24"/>
              </w:rPr>
              <w:t xml:space="preserve"> číslo</w:t>
            </w:r>
            <w:r>
              <w:rPr>
                <w:i/>
                <w:spacing w:val="-2"/>
                <w:sz w:val="24"/>
              </w:rPr>
              <w:t xml:space="preserve"> (</w:t>
            </w:r>
            <w:r w:rsidR="00314C3B" w:rsidRPr="00A504BB">
              <w:rPr>
                <w:i/>
                <w:sz w:val="24"/>
              </w:rPr>
              <w:t>orientačné</w:t>
            </w:r>
            <w:r w:rsidR="00314C3B" w:rsidRPr="00A504BB">
              <w:rPr>
                <w:i/>
                <w:spacing w:val="-4"/>
                <w:sz w:val="24"/>
              </w:rPr>
              <w:t xml:space="preserve"> </w:t>
            </w:r>
            <w:r w:rsidR="00314C3B" w:rsidRPr="00A504BB">
              <w:rPr>
                <w:i/>
                <w:sz w:val="24"/>
              </w:rPr>
              <w:t>číslo</w:t>
            </w:r>
            <w:r>
              <w:rPr>
                <w:i/>
                <w:sz w:val="24"/>
              </w:rPr>
              <w:t>):</w:t>
            </w:r>
          </w:p>
          <w:p w:rsidR="00A504BB" w:rsidRDefault="00A504BB" w:rsidP="00A504BB">
            <w:pPr>
              <w:pStyle w:val="TableParagraph"/>
              <w:spacing w:line="270" w:lineRule="exact"/>
              <w:ind w:left="74"/>
              <w:rPr>
                <w:i/>
                <w:sz w:val="24"/>
              </w:rPr>
            </w:pPr>
          </w:p>
          <w:p w:rsidR="00A504BB" w:rsidRDefault="00314C3B" w:rsidP="00A504BB">
            <w:pPr>
              <w:pStyle w:val="TableParagraph"/>
              <w:spacing w:line="270" w:lineRule="exact"/>
              <w:ind w:left="74"/>
              <w:rPr>
                <w:i/>
                <w:spacing w:val="-2"/>
                <w:sz w:val="24"/>
              </w:rPr>
            </w:pPr>
            <w:r w:rsidRPr="00A504BB">
              <w:rPr>
                <w:i/>
                <w:sz w:val="24"/>
              </w:rPr>
              <w:t>PSČ</w:t>
            </w:r>
            <w:r w:rsidR="00A504BB">
              <w:rPr>
                <w:i/>
                <w:sz w:val="24"/>
              </w:rPr>
              <w:t xml:space="preserve"> a </w:t>
            </w:r>
            <w:r w:rsidRPr="00A504BB">
              <w:rPr>
                <w:i/>
                <w:sz w:val="24"/>
              </w:rPr>
              <w:t>obec</w:t>
            </w:r>
            <w:r w:rsidR="00A504BB">
              <w:rPr>
                <w:i/>
                <w:sz w:val="24"/>
              </w:rPr>
              <w:t>:</w:t>
            </w:r>
            <w:r w:rsidRPr="00A504BB">
              <w:rPr>
                <w:i/>
                <w:spacing w:val="-2"/>
                <w:sz w:val="24"/>
              </w:rPr>
              <w:t xml:space="preserve"> </w:t>
            </w:r>
          </w:p>
          <w:p w:rsidR="00A504BB" w:rsidRDefault="00A504BB" w:rsidP="00A504BB">
            <w:pPr>
              <w:pStyle w:val="TableParagraph"/>
              <w:spacing w:line="270" w:lineRule="exact"/>
              <w:ind w:left="74"/>
              <w:rPr>
                <w:i/>
                <w:spacing w:val="-2"/>
                <w:sz w:val="24"/>
              </w:rPr>
            </w:pPr>
          </w:p>
          <w:p w:rsidR="0096516E" w:rsidRPr="00A504BB" w:rsidRDefault="00A504BB" w:rsidP="00A504BB">
            <w:pPr>
              <w:pStyle w:val="TableParagraph"/>
              <w:spacing w:line="270" w:lineRule="exact"/>
              <w:ind w:left="74"/>
              <w:rPr>
                <w:i/>
                <w:sz w:val="24"/>
              </w:rPr>
            </w:pPr>
            <w:r w:rsidRPr="00A504BB">
              <w:rPr>
                <w:i/>
                <w:spacing w:val="-2"/>
                <w:sz w:val="24"/>
              </w:rPr>
              <w:t>O</w:t>
            </w:r>
            <w:r w:rsidR="00314C3B" w:rsidRPr="00A504BB">
              <w:rPr>
                <w:i/>
                <w:spacing w:val="-2"/>
                <w:sz w:val="24"/>
              </w:rPr>
              <w:t>kres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6516E" w:rsidTr="00A504BB">
        <w:trPr>
          <w:trHeight w:val="110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A504BB" w:rsidRDefault="00314C3B">
            <w:pPr>
              <w:pStyle w:val="TableParagraph"/>
              <w:spacing w:line="240" w:lineRule="auto"/>
              <w:ind w:left="74" w:right="59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Identifikácia všetkých pozemkov stavby alebo súboru stavieb:</w:t>
            </w:r>
          </w:p>
          <w:p w:rsidR="00A504BB" w:rsidRDefault="00314C3B">
            <w:pPr>
              <w:pStyle w:val="TableParagraph"/>
              <w:spacing w:line="240" w:lineRule="auto"/>
              <w:ind w:left="74" w:right="59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 xml:space="preserve">okres, </w:t>
            </w:r>
          </w:p>
          <w:p w:rsidR="00A504BB" w:rsidRDefault="00A504BB">
            <w:pPr>
              <w:pStyle w:val="TableParagraph"/>
              <w:spacing w:line="240" w:lineRule="auto"/>
              <w:ind w:left="74" w:right="59"/>
              <w:rPr>
                <w:i/>
                <w:sz w:val="24"/>
              </w:rPr>
            </w:pPr>
            <w:r>
              <w:rPr>
                <w:i/>
                <w:sz w:val="24"/>
              </w:rPr>
              <w:t>O</w:t>
            </w:r>
            <w:r w:rsidR="00314C3B" w:rsidRPr="00A504BB">
              <w:rPr>
                <w:i/>
                <w:sz w:val="24"/>
              </w:rPr>
              <w:t xml:space="preserve">bec, </w:t>
            </w:r>
          </w:p>
          <w:p w:rsidR="00A504BB" w:rsidRDefault="00314C3B">
            <w:pPr>
              <w:pStyle w:val="TableParagraph"/>
              <w:spacing w:line="240" w:lineRule="auto"/>
              <w:ind w:left="74" w:right="59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katastrálne územie,</w:t>
            </w:r>
          </w:p>
          <w:p w:rsidR="00A504BB" w:rsidRDefault="00314C3B">
            <w:pPr>
              <w:pStyle w:val="TableParagraph"/>
              <w:spacing w:line="240" w:lineRule="auto"/>
              <w:ind w:left="74" w:right="59"/>
              <w:rPr>
                <w:i/>
                <w:spacing w:val="-3"/>
                <w:sz w:val="24"/>
              </w:rPr>
            </w:pPr>
            <w:r w:rsidRPr="00A504BB">
              <w:rPr>
                <w:i/>
                <w:sz w:val="24"/>
              </w:rPr>
              <w:t xml:space="preserve"> register,</w:t>
            </w:r>
            <w:r w:rsidRPr="00A504BB">
              <w:rPr>
                <w:i/>
                <w:spacing w:val="-3"/>
                <w:sz w:val="24"/>
              </w:rPr>
              <w:t xml:space="preserve"> </w:t>
            </w:r>
          </w:p>
          <w:p w:rsidR="00A504BB" w:rsidRDefault="00314C3B">
            <w:pPr>
              <w:pStyle w:val="TableParagraph"/>
              <w:spacing w:line="240" w:lineRule="auto"/>
              <w:ind w:left="74" w:right="59"/>
              <w:rPr>
                <w:i/>
                <w:spacing w:val="-1"/>
                <w:sz w:val="24"/>
              </w:rPr>
            </w:pPr>
            <w:r w:rsidRPr="00A504BB">
              <w:rPr>
                <w:i/>
                <w:sz w:val="24"/>
              </w:rPr>
              <w:t>parcelné</w:t>
            </w:r>
            <w:r w:rsidRPr="00A504BB">
              <w:rPr>
                <w:i/>
                <w:spacing w:val="-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číslo,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</w:p>
          <w:p w:rsidR="00A504BB" w:rsidRDefault="00314C3B">
            <w:pPr>
              <w:pStyle w:val="TableParagraph"/>
              <w:spacing w:line="240" w:lineRule="auto"/>
              <w:ind w:left="74" w:right="59"/>
              <w:rPr>
                <w:i/>
                <w:spacing w:val="1"/>
                <w:sz w:val="24"/>
              </w:rPr>
            </w:pPr>
            <w:r w:rsidRPr="00A504BB">
              <w:rPr>
                <w:i/>
                <w:sz w:val="24"/>
              </w:rPr>
              <w:t>druh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pozemku,</w:t>
            </w:r>
            <w:r w:rsidRPr="00A504BB">
              <w:rPr>
                <w:i/>
                <w:spacing w:val="1"/>
                <w:sz w:val="24"/>
              </w:rPr>
              <w:t xml:space="preserve"> </w:t>
            </w:r>
          </w:p>
          <w:p w:rsidR="00A504BB" w:rsidRDefault="00314C3B" w:rsidP="00A504BB">
            <w:pPr>
              <w:pStyle w:val="TableParagraph"/>
              <w:spacing w:line="240" w:lineRule="auto"/>
              <w:ind w:left="74" w:right="59"/>
              <w:rPr>
                <w:i/>
                <w:spacing w:val="-1"/>
                <w:sz w:val="24"/>
              </w:rPr>
            </w:pPr>
            <w:r w:rsidRPr="00A504BB">
              <w:rPr>
                <w:i/>
                <w:sz w:val="24"/>
              </w:rPr>
              <w:t xml:space="preserve">číslo </w:t>
            </w:r>
            <w:r w:rsidRPr="00A504BB">
              <w:rPr>
                <w:i/>
                <w:spacing w:val="-2"/>
                <w:sz w:val="24"/>
              </w:rPr>
              <w:t>listu</w:t>
            </w:r>
            <w:r w:rsidR="00A504BB">
              <w:rPr>
                <w:i/>
                <w:spacing w:val="-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vlastníctva,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</w:p>
          <w:p w:rsidR="0096516E" w:rsidRPr="00A504BB" w:rsidRDefault="00314C3B" w:rsidP="00A504BB">
            <w:pPr>
              <w:pStyle w:val="TableParagraph"/>
              <w:spacing w:line="240" w:lineRule="auto"/>
              <w:ind w:left="74" w:right="59"/>
              <w:rPr>
                <w:i/>
                <w:sz w:val="24"/>
              </w:rPr>
            </w:pPr>
            <w:r w:rsidRPr="00A504BB">
              <w:rPr>
                <w:i/>
                <w:spacing w:val="-2"/>
                <w:sz w:val="24"/>
              </w:rPr>
              <w:t>vlastník</w:t>
            </w:r>
          </w:p>
        </w:tc>
      </w:tr>
      <w:tr w:rsidR="0096516E" w:rsidTr="00A504BB">
        <w:trPr>
          <w:trHeight w:val="67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stanovisko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spacing w:line="240" w:lineRule="auto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Číslo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</w:t>
            </w:r>
            <w:r w:rsidRPr="00A504BB">
              <w:rPr>
                <w:i/>
                <w:spacing w:val="-8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dátum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vydania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záväzného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stanoviska</w:t>
            </w:r>
            <w:r w:rsidRPr="00A504BB">
              <w:rPr>
                <w:i/>
                <w:spacing w:val="-8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alebo záväzného vyjadrenia</w:t>
            </w:r>
            <w:r w:rsidR="00A504BB">
              <w:rPr>
                <w:i/>
                <w:sz w:val="24"/>
              </w:rPr>
              <w:t>:</w:t>
            </w:r>
          </w:p>
        </w:tc>
      </w:tr>
      <w:tr w:rsidR="0096516E" w:rsidTr="00A504BB">
        <w:trPr>
          <w:trHeight w:val="55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Číslo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rozhodnutia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o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stavebnom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zámere</w:t>
            </w:r>
            <w:r w:rsidRPr="00A504BB">
              <w:rPr>
                <w:i/>
                <w:spacing w:val="-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pacing w:val="-2"/>
                <w:sz w:val="24"/>
              </w:rPr>
              <w:t>dátum</w:t>
            </w:r>
          </w:p>
          <w:p w:rsidR="0096516E" w:rsidRPr="00A504BB" w:rsidRDefault="00A504BB">
            <w:pPr>
              <w:pStyle w:val="TableParagraph"/>
              <w:spacing w:line="264" w:lineRule="exact"/>
              <w:ind w:left="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</w:t>
            </w:r>
            <w:r w:rsidR="00314C3B" w:rsidRPr="00A504BB">
              <w:rPr>
                <w:i/>
                <w:spacing w:val="-2"/>
                <w:sz w:val="24"/>
              </w:rPr>
              <w:t>ydania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6516E" w:rsidTr="00A504BB">
        <w:trPr>
          <w:trHeight w:val="1214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Predmet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žiadosti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Vlastný</w:t>
            </w:r>
            <w:r w:rsidRPr="00A504BB">
              <w:rPr>
                <w:i/>
                <w:spacing w:val="-5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text</w:t>
            </w:r>
            <w:r w:rsidRPr="00A504BB">
              <w:rPr>
                <w:i/>
                <w:spacing w:val="2"/>
                <w:sz w:val="24"/>
              </w:rPr>
              <w:t xml:space="preserve"> </w:t>
            </w:r>
            <w:r w:rsidRPr="00A504BB">
              <w:rPr>
                <w:i/>
                <w:spacing w:val="-2"/>
                <w:sz w:val="24"/>
              </w:rPr>
              <w:t>žiadateľa</w:t>
            </w:r>
            <w:r w:rsidR="00A504BB">
              <w:rPr>
                <w:i/>
                <w:spacing w:val="-2"/>
                <w:sz w:val="24"/>
              </w:rPr>
              <w:t>:</w:t>
            </w:r>
          </w:p>
        </w:tc>
      </w:tr>
      <w:tr w:rsidR="0096516E" w:rsidTr="00A504BB">
        <w:trPr>
          <w:trHeight w:val="338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spacing w:line="270" w:lineRule="exact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Počet</w:t>
            </w:r>
            <w:r w:rsidRPr="00A504BB">
              <w:rPr>
                <w:i/>
                <w:spacing w:val="-3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 xml:space="preserve">listov A4 </w:t>
            </w:r>
            <w:r w:rsidRPr="00A504BB">
              <w:rPr>
                <w:i/>
                <w:spacing w:val="-2"/>
                <w:sz w:val="24"/>
              </w:rPr>
              <w:t>spolu</w:t>
            </w:r>
            <w:r w:rsidR="00A504BB">
              <w:rPr>
                <w:i/>
                <w:spacing w:val="-2"/>
                <w:sz w:val="24"/>
              </w:rPr>
              <w:t>:</w:t>
            </w:r>
          </w:p>
        </w:tc>
      </w:tr>
      <w:tr w:rsidR="0096516E" w:rsidTr="00A504BB">
        <w:trPr>
          <w:trHeight w:val="337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96516E" w:rsidRDefault="0096516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96516E" w:rsidRDefault="00314C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96516E" w:rsidRPr="00A504BB" w:rsidRDefault="00314C3B">
            <w:pPr>
              <w:pStyle w:val="TableParagraph"/>
              <w:spacing w:line="270" w:lineRule="exact"/>
              <w:ind w:left="74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Záväzné</w:t>
            </w:r>
            <w:r w:rsidRPr="00A504BB">
              <w:rPr>
                <w:i/>
                <w:spacing w:val="-4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stanovisko alebo záväzné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pacing w:val="-2"/>
                <w:sz w:val="24"/>
              </w:rPr>
              <w:t>vyjadrenie</w:t>
            </w:r>
          </w:p>
        </w:tc>
      </w:tr>
      <w:tr w:rsidR="0096516E" w:rsidTr="00A504BB">
        <w:trPr>
          <w:trHeight w:val="340"/>
        </w:trPr>
        <w:tc>
          <w:tcPr>
            <w:tcW w:w="10635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</w:tbl>
    <w:p w:rsidR="0096516E" w:rsidRDefault="0096516E">
      <w:pPr>
        <w:pStyle w:val="TableParagraph"/>
        <w:spacing w:line="275" w:lineRule="exact"/>
        <w:rPr>
          <w:b/>
          <w:sz w:val="24"/>
        </w:rPr>
        <w:sectPr w:rsidR="0096516E">
          <w:type w:val="continuous"/>
          <w:pgSz w:w="11910" w:h="16840"/>
          <w:pgMar w:top="620" w:right="425" w:bottom="1286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96516E">
        <w:trPr>
          <w:trHeight w:val="671"/>
        </w:trPr>
        <w:tc>
          <w:tcPr>
            <w:tcW w:w="27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Dokumentácia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40" w:lineRule="auto"/>
              <w:ind w:left="74" w:right="165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dokumentácia pre projekt stavby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96516E" w:rsidRPr="00A504BB" w:rsidRDefault="00314C3B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Uložená</w:t>
            </w:r>
            <w:r w:rsidRPr="00A504BB">
              <w:rPr>
                <w:i/>
                <w:spacing w:val="-9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v</w:t>
            </w:r>
            <w:r w:rsidRPr="00A504BB">
              <w:rPr>
                <w:i/>
                <w:spacing w:val="-8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informačnom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systéme</w:t>
            </w:r>
            <w:r w:rsidRPr="00A504BB">
              <w:rPr>
                <w:i/>
                <w:spacing w:val="-7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alebo</w:t>
            </w:r>
            <w:r w:rsidRPr="00A504BB">
              <w:rPr>
                <w:i/>
                <w:spacing w:val="-9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 xml:space="preserve">priložená </w:t>
            </w:r>
            <w:r w:rsidRPr="00A504BB">
              <w:rPr>
                <w:i/>
                <w:spacing w:val="-2"/>
                <w:sz w:val="24"/>
              </w:rPr>
              <w:t>listinne</w:t>
            </w:r>
          </w:p>
        </w:tc>
      </w:tr>
      <w:tr w:rsidR="0096516E">
        <w:trPr>
          <w:trHeight w:val="323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96516E">
        <w:trPr>
          <w:trHeight w:val="398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úhrade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516E" w:rsidRPr="00A504BB" w:rsidRDefault="00314C3B">
            <w:pPr>
              <w:pStyle w:val="TableParagraph"/>
              <w:ind w:left="75"/>
              <w:rPr>
                <w:i/>
                <w:sz w:val="24"/>
              </w:rPr>
            </w:pPr>
            <w:r w:rsidRPr="00A504BB">
              <w:rPr>
                <w:i/>
                <w:sz w:val="24"/>
              </w:rPr>
              <w:t>Je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alebo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nie je</w:t>
            </w:r>
            <w:r w:rsidRPr="00A504BB">
              <w:rPr>
                <w:i/>
                <w:spacing w:val="-1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prílohou</w:t>
            </w:r>
            <w:r w:rsidRPr="00A504BB">
              <w:rPr>
                <w:i/>
                <w:spacing w:val="1"/>
                <w:sz w:val="24"/>
              </w:rPr>
              <w:t xml:space="preserve"> </w:t>
            </w:r>
            <w:r w:rsidRPr="00A504BB">
              <w:rPr>
                <w:i/>
                <w:spacing w:val="-2"/>
                <w:sz w:val="24"/>
              </w:rPr>
              <w:t>žiadosti</w:t>
            </w:r>
          </w:p>
        </w:tc>
      </w:tr>
      <w:tr w:rsidR="0096516E">
        <w:trPr>
          <w:trHeight w:val="314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96516E">
        <w:trPr>
          <w:trHeight w:val="630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516E" w:rsidRPr="00A504BB" w:rsidRDefault="00314C3B">
            <w:pPr>
              <w:pStyle w:val="TableParagraph"/>
              <w:ind w:left="75"/>
              <w:rPr>
                <w:i/>
                <w:sz w:val="24"/>
              </w:rPr>
            </w:pPr>
            <w:r w:rsidRPr="00A504BB">
              <w:rPr>
                <w:i/>
                <w:spacing w:val="-2"/>
                <w:sz w:val="24"/>
              </w:rPr>
              <w:t>Súhlas</w:t>
            </w:r>
            <w:bookmarkStart w:id="0" w:name="_GoBack"/>
            <w:bookmarkEnd w:id="0"/>
          </w:p>
        </w:tc>
      </w:tr>
      <w:tr w:rsidR="0096516E">
        <w:trPr>
          <w:trHeight w:val="313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516E" w:rsidRDefault="00314C3B">
            <w:pPr>
              <w:pStyle w:val="TableParagraph"/>
              <w:ind w:left="75"/>
              <w:rPr>
                <w:i/>
                <w:spacing w:val="-2"/>
                <w:sz w:val="24"/>
              </w:rPr>
            </w:pPr>
            <w:r w:rsidRPr="00A504BB">
              <w:rPr>
                <w:i/>
                <w:sz w:val="24"/>
              </w:rPr>
              <w:t>Odtlačok</w:t>
            </w:r>
            <w:r w:rsidRPr="00A504BB">
              <w:rPr>
                <w:i/>
                <w:spacing w:val="-5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pečiatky</w:t>
            </w:r>
            <w:r w:rsidRPr="00A504BB">
              <w:rPr>
                <w:i/>
                <w:spacing w:val="-6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príslušného správneho</w:t>
            </w:r>
            <w:r w:rsidRPr="00A504BB">
              <w:rPr>
                <w:i/>
                <w:spacing w:val="-2"/>
                <w:sz w:val="24"/>
              </w:rPr>
              <w:t xml:space="preserve"> orgánu</w:t>
            </w:r>
          </w:p>
          <w:p w:rsidR="00A504BB" w:rsidRDefault="00A504BB">
            <w:pPr>
              <w:pStyle w:val="TableParagraph"/>
              <w:ind w:left="75"/>
              <w:rPr>
                <w:i/>
                <w:sz w:val="24"/>
              </w:rPr>
            </w:pPr>
          </w:p>
          <w:p w:rsidR="00A504BB" w:rsidRPr="00A504BB" w:rsidRDefault="00A504BB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  <w:tr w:rsidR="0096516E">
        <w:trPr>
          <w:trHeight w:val="330"/>
        </w:trPr>
        <w:tc>
          <w:tcPr>
            <w:tcW w:w="27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6516E" w:rsidRDefault="00314C3B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</w:tcBorders>
          </w:tcPr>
          <w:p w:rsidR="0096516E" w:rsidRDefault="00314C3B">
            <w:pPr>
              <w:pStyle w:val="TableParagraph"/>
              <w:ind w:left="75"/>
              <w:rPr>
                <w:i/>
                <w:spacing w:val="-2"/>
                <w:sz w:val="24"/>
              </w:rPr>
            </w:pPr>
            <w:r w:rsidRPr="00A504BB">
              <w:rPr>
                <w:i/>
                <w:sz w:val="24"/>
              </w:rPr>
              <w:t>Podpis</w:t>
            </w:r>
            <w:r w:rsidRPr="00A504BB">
              <w:rPr>
                <w:i/>
                <w:spacing w:val="-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alebo</w:t>
            </w:r>
            <w:r w:rsidRPr="00A504BB">
              <w:rPr>
                <w:i/>
                <w:spacing w:val="-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podpis</w:t>
            </w:r>
            <w:r w:rsidRPr="00A504BB">
              <w:rPr>
                <w:i/>
                <w:spacing w:val="-3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a</w:t>
            </w:r>
            <w:r w:rsidRPr="00A504BB">
              <w:rPr>
                <w:i/>
                <w:spacing w:val="-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odtlačok</w:t>
            </w:r>
            <w:r w:rsidRPr="00A504BB">
              <w:rPr>
                <w:i/>
                <w:spacing w:val="-2"/>
                <w:sz w:val="24"/>
              </w:rPr>
              <w:t xml:space="preserve"> </w:t>
            </w:r>
            <w:r w:rsidRPr="00A504BB">
              <w:rPr>
                <w:i/>
                <w:sz w:val="24"/>
              </w:rPr>
              <w:t>pečiatky</w:t>
            </w:r>
            <w:r w:rsidRPr="00A504BB">
              <w:rPr>
                <w:i/>
                <w:spacing w:val="-6"/>
                <w:sz w:val="24"/>
              </w:rPr>
              <w:t xml:space="preserve"> </w:t>
            </w:r>
            <w:r w:rsidRPr="00A504BB">
              <w:rPr>
                <w:i/>
                <w:spacing w:val="-2"/>
                <w:sz w:val="24"/>
              </w:rPr>
              <w:t>žiadateľa</w:t>
            </w:r>
          </w:p>
          <w:p w:rsidR="00A504BB" w:rsidRDefault="00A504BB">
            <w:pPr>
              <w:pStyle w:val="TableParagraph"/>
              <w:ind w:left="75"/>
              <w:rPr>
                <w:i/>
                <w:sz w:val="24"/>
              </w:rPr>
            </w:pPr>
          </w:p>
          <w:p w:rsidR="00A504BB" w:rsidRPr="00A504BB" w:rsidRDefault="00A504BB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</w:tbl>
    <w:p w:rsidR="00314C3B" w:rsidRDefault="00314C3B"/>
    <w:sectPr w:rsidR="00314C3B">
      <w:type w:val="continuous"/>
      <w:pgSz w:w="11910" w:h="16840"/>
      <w:pgMar w:top="68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6E"/>
    <w:rsid w:val="00314C3B"/>
    <w:rsid w:val="0096516E"/>
    <w:rsid w:val="00A5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801D"/>
  <w15:docId w15:val="{BE6AA017-895E-49D4-8203-02E52F43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9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2</cp:revision>
  <dcterms:created xsi:type="dcterms:W3CDTF">2025-04-08T08:31:00Z</dcterms:created>
  <dcterms:modified xsi:type="dcterms:W3CDTF">2025-04-08T08:31:00Z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